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5509E" w14:textId="29A23675" w:rsidR="006955A9" w:rsidRPr="00754EDE" w:rsidRDefault="006955A9" w:rsidP="007F29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54EDE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10329212" w14:textId="77777777" w:rsidR="006955A9" w:rsidRPr="00754EDE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4EDE"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7F1A79C1" w14:textId="77777777" w:rsidR="006955A9" w:rsidRPr="00754EDE" w:rsidRDefault="006955A9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54EDE">
        <w:rPr>
          <w:rFonts w:ascii="Times New Roman" w:hAnsi="Times New Roman"/>
          <w:b/>
          <w:caps/>
          <w:sz w:val="28"/>
          <w:szCs w:val="28"/>
        </w:rPr>
        <w:t xml:space="preserve">«ФинансоВЫЙ УНИВЕРСИТЕТ </w:t>
      </w:r>
    </w:p>
    <w:p w14:paraId="35BDCA50" w14:textId="77777777" w:rsidR="006955A9" w:rsidRPr="00754EDE" w:rsidRDefault="006955A9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54EDE">
        <w:rPr>
          <w:rFonts w:ascii="Times New Roman" w:hAnsi="Times New Roman"/>
          <w:b/>
          <w:caps/>
          <w:sz w:val="28"/>
          <w:szCs w:val="28"/>
        </w:rPr>
        <w:t>при Правительстве Российской Федерации»</w:t>
      </w:r>
    </w:p>
    <w:p w14:paraId="4D0739CD" w14:textId="77777777" w:rsidR="006955A9" w:rsidRPr="00754EDE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4EDE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2941460A" w14:textId="77777777" w:rsidR="006955A9" w:rsidRPr="00754EDE" w:rsidRDefault="006955A9" w:rsidP="006955A9">
      <w:pPr>
        <w:spacing w:after="0"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</w:p>
    <w:p w14:paraId="7F52140C" w14:textId="11503131" w:rsidR="001220C4" w:rsidRPr="00754EDE" w:rsidRDefault="007F2969" w:rsidP="001220C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54EDE">
        <w:rPr>
          <w:rFonts w:ascii="Times New Roman" w:hAnsi="Times New Roman"/>
          <w:b/>
          <w:bCs/>
          <w:sz w:val="28"/>
          <w:szCs w:val="28"/>
        </w:rPr>
        <w:t>Департамент анализа данных и машинного обучения</w:t>
      </w:r>
    </w:p>
    <w:p w14:paraId="4C7BD07C" w14:textId="0D93266C" w:rsidR="007F2969" w:rsidRPr="00754EDE" w:rsidRDefault="007F2969" w:rsidP="001220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08F3E55D" w14:textId="77777777" w:rsidR="00CA4FB7" w:rsidRPr="00754EDE" w:rsidRDefault="00CA4FB7" w:rsidP="001220C4">
      <w:pPr>
        <w:spacing w:after="0" w:line="240" w:lineRule="auto"/>
        <w:jc w:val="center"/>
        <w:outlineLvl w:val="4"/>
        <w:rPr>
          <w:rFonts w:ascii="Times New Roman" w:hAnsi="Times New Roman"/>
          <w:snapToGrid w:val="0"/>
          <w:sz w:val="32"/>
          <w:szCs w:val="32"/>
        </w:rPr>
      </w:pPr>
    </w:p>
    <w:p w14:paraId="004CDB3E" w14:textId="5F8AECFC" w:rsidR="001220C4" w:rsidRPr="00754EDE" w:rsidRDefault="00CE101E" w:rsidP="00CE101E">
      <w:pPr>
        <w:spacing w:after="0" w:line="360" w:lineRule="auto"/>
        <w:ind w:left="1" w:right="-426" w:firstLine="1"/>
        <w:jc w:val="center"/>
        <w:rPr>
          <w:rFonts w:ascii="Times New Roman" w:hAnsi="Times New Roman"/>
          <w:caps/>
          <w:sz w:val="28"/>
          <w:szCs w:val="28"/>
        </w:rPr>
      </w:pPr>
      <w:r w:rsidRPr="00754EDE">
        <w:rPr>
          <w:rFonts w:ascii="Times New Roman" w:hAnsi="Times New Roman"/>
          <w:caps/>
          <w:sz w:val="28"/>
          <w:szCs w:val="28"/>
        </w:rPr>
        <w:t xml:space="preserve">                                                                   УТВЕРЖДАЮ</w:t>
      </w:r>
    </w:p>
    <w:p w14:paraId="01A521CB" w14:textId="2CC936A8" w:rsidR="00CE101E" w:rsidRPr="00754EDE" w:rsidRDefault="00CE101E" w:rsidP="000E4791">
      <w:pPr>
        <w:spacing w:after="0" w:line="360" w:lineRule="auto"/>
        <w:ind w:left="1" w:right="-426" w:firstLine="1"/>
        <w:jc w:val="center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7F2969" w:rsidRPr="00754EDE">
        <w:rPr>
          <w:rFonts w:ascii="Times New Roman" w:hAnsi="Times New Roman"/>
          <w:sz w:val="28"/>
          <w:szCs w:val="28"/>
        </w:rPr>
        <w:t xml:space="preserve">                           </w:t>
      </w:r>
      <w:r w:rsidR="00410B45">
        <w:rPr>
          <w:rFonts w:ascii="Times New Roman" w:hAnsi="Times New Roman"/>
          <w:sz w:val="28"/>
          <w:szCs w:val="28"/>
        </w:rPr>
        <w:t xml:space="preserve">     </w:t>
      </w:r>
      <w:r w:rsidRPr="00754EDE">
        <w:rPr>
          <w:rFonts w:ascii="Times New Roman" w:hAnsi="Times New Roman"/>
          <w:sz w:val="28"/>
          <w:szCs w:val="28"/>
        </w:rPr>
        <w:t xml:space="preserve">Проректор </w:t>
      </w:r>
      <w:r w:rsidR="00410B45">
        <w:rPr>
          <w:rFonts w:ascii="Times New Roman" w:hAnsi="Times New Roman"/>
          <w:sz w:val="28"/>
          <w:szCs w:val="28"/>
        </w:rPr>
        <w:t xml:space="preserve">по </w:t>
      </w:r>
      <w:r w:rsidR="000E4791" w:rsidRPr="00754EDE">
        <w:rPr>
          <w:rFonts w:ascii="Times New Roman" w:hAnsi="Times New Roman"/>
          <w:sz w:val="28"/>
          <w:szCs w:val="28"/>
        </w:rPr>
        <w:t>учебной и</w:t>
      </w:r>
      <w:r w:rsidR="000E4791" w:rsidRPr="00754EDE">
        <w:rPr>
          <w:rFonts w:ascii="Times New Roman" w:hAnsi="Times New Roman"/>
          <w:sz w:val="28"/>
          <w:szCs w:val="28"/>
        </w:rPr>
        <w:br/>
        <w:t xml:space="preserve">                                                                            </w:t>
      </w:r>
      <w:r w:rsidR="007F2969" w:rsidRPr="00754EDE">
        <w:rPr>
          <w:rFonts w:ascii="Times New Roman" w:hAnsi="Times New Roman"/>
          <w:sz w:val="28"/>
          <w:szCs w:val="28"/>
        </w:rPr>
        <w:t xml:space="preserve">   </w:t>
      </w:r>
      <w:r w:rsidR="000E4791" w:rsidRPr="00754EDE">
        <w:rPr>
          <w:rFonts w:ascii="Times New Roman" w:hAnsi="Times New Roman"/>
          <w:sz w:val="28"/>
          <w:szCs w:val="28"/>
        </w:rPr>
        <w:t>методической работ</w:t>
      </w:r>
      <w:r w:rsidR="00410B45">
        <w:rPr>
          <w:rFonts w:ascii="Times New Roman" w:hAnsi="Times New Roman"/>
          <w:sz w:val="28"/>
          <w:szCs w:val="28"/>
        </w:rPr>
        <w:t>е</w:t>
      </w:r>
    </w:p>
    <w:p w14:paraId="6FB26F6A" w14:textId="48DDFFF7" w:rsidR="00CE101E" w:rsidRPr="00754EDE" w:rsidRDefault="00CE101E" w:rsidP="00CE101E">
      <w:pPr>
        <w:spacing w:after="0" w:line="360" w:lineRule="auto"/>
        <w:ind w:left="1" w:right="-426" w:firstLine="1"/>
        <w:jc w:val="right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__________</w:t>
      </w:r>
      <w:r w:rsidR="009474BA" w:rsidRPr="00754EDE">
        <w:rPr>
          <w:rFonts w:ascii="Times New Roman" w:hAnsi="Times New Roman"/>
          <w:sz w:val="28"/>
          <w:szCs w:val="28"/>
        </w:rPr>
        <w:t>_</w:t>
      </w:r>
      <w:r w:rsidRPr="00754EDE">
        <w:rPr>
          <w:rFonts w:ascii="Times New Roman" w:hAnsi="Times New Roman"/>
          <w:sz w:val="28"/>
          <w:szCs w:val="28"/>
        </w:rPr>
        <w:t>Е.А. Каменева</w:t>
      </w:r>
    </w:p>
    <w:p w14:paraId="557D7428" w14:textId="5B85B17F" w:rsidR="009474BA" w:rsidRPr="00754EDE" w:rsidRDefault="00514E0B" w:rsidP="00514E0B">
      <w:pPr>
        <w:spacing w:after="0" w:line="360" w:lineRule="auto"/>
        <w:ind w:left="1" w:right="-426" w:firstLine="1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                                                               06.04.2023 </w:t>
      </w:r>
      <w:r w:rsidRPr="00514E0B">
        <w:rPr>
          <w:rFonts w:ascii="Times New Roman" w:hAnsi="Times New Roman"/>
          <w:caps/>
          <w:sz w:val="20"/>
          <w:szCs w:val="20"/>
        </w:rPr>
        <w:t>г</w:t>
      </w:r>
      <w:r>
        <w:rPr>
          <w:rFonts w:ascii="Times New Roman" w:hAnsi="Times New Roman"/>
          <w:caps/>
          <w:sz w:val="28"/>
          <w:szCs w:val="28"/>
        </w:rPr>
        <w:t>.</w:t>
      </w:r>
    </w:p>
    <w:p w14:paraId="1CED7BAC" w14:textId="77777777" w:rsidR="001220C4" w:rsidRPr="00754EDE" w:rsidRDefault="001220C4" w:rsidP="001220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9092F8D" w14:textId="00051FE1" w:rsidR="006955A9" w:rsidRPr="00754EDE" w:rsidRDefault="005B7FA5" w:rsidP="006955A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754EDE">
        <w:rPr>
          <w:rFonts w:ascii="Times New Roman" w:hAnsi="Times New Roman" w:cs="Times New Roman"/>
          <w:bCs/>
          <w:sz w:val="32"/>
          <w:szCs w:val="32"/>
        </w:rPr>
        <w:t>Моисеев Г.В.</w:t>
      </w:r>
    </w:p>
    <w:p w14:paraId="2759E2C8" w14:textId="77777777" w:rsidR="006955A9" w:rsidRPr="00754EDE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3A1B5BA4" w14:textId="55EA4A41" w:rsidR="00C72862" w:rsidRPr="00754EDE" w:rsidRDefault="007F2969" w:rsidP="007F296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54EDE">
        <w:rPr>
          <w:rFonts w:ascii="Times New Roman" w:hAnsi="Times New Roman"/>
          <w:b/>
          <w:sz w:val="28"/>
          <w:szCs w:val="28"/>
        </w:rPr>
        <w:t>Основы больших данных</w:t>
      </w:r>
      <w:r w:rsidRPr="00754EDE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754EDE">
        <w:rPr>
          <w:rFonts w:ascii="Times New Roman" w:hAnsi="Times New Roman"/>
          <w:b/>
          <w:sz w:val="28"/>
          <w:szCs w:val="28"/>
        </w:rPr>
        <w:t>и логистики</w:t>
      </w:r>
    </w:p>
    <w:p w14:paraId="32DF45FA" w14:textId="77777777" w:rsidR="006955A9" w:rsidRPr="00754EDE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4CD81331" w14:textId="77777777" w:rsidR="00365EBD" w:rsidRPr="00754EDE" w:rsidRDefault="00365EBD" w:rsidP="00365E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4EDE">
        <w:rPr>
          <w:rFonts w:ascii="Times New Roman" w:hAnsi="Times New Roman"/>
          <w:b/>
          <w:sz w:val="28"/>
          <w:szCs w:val="28"/>
        </w:rPr>
        <w:t xml:space="preserve">Рабочая программа дисциплины  </w:t>
      </w:r>
    </w:p>
    <w:p w14:paraId="18652A1A" w14:textId="77777777" w:rsidR="00365EBD" w:rsidRPr="00754EDE" w:rsidRDefault="00365EBD" w:rsidP="00365E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для студентов, обучающихся по направлению подготовки</w:t>
      </w:r>
    </w:p>
    <w:p w14:paraId="6CFB08A8" w14:textId="3FE4F867" w:rsidR="000E4791" w:rsidRPr="00754EDE" w:rsidRDefault="00365EBD" w:rsidP="00365E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38.03.02 </w:t>
      </w:r>
      <w:r w:rsidR="007F2969" w:rsidRPr="00754EDE">
        <w:rPr>
          <w:rFonts w:ascii="Times New Roman" w:hAnsi="Times New Roman"/>
          <w:sz w:val="28"/>
          <w:szCs w:val="28"/>
        </w:rPr>
        <w:t xml:space="preserve">– </w:t>
      </w:r>
      <w:r w:rsidRPr="00754EDE">
        <w:rPr>
          <w:rFonts w:ascii="Times New Roman" w:hAnsi="Times New Roman"/>
          <w:sz w:val="28"/>
          <w:szCs w:val="28"/>
        </w:rPr>
        <w:t>Менеджмент</w:t>
      </w:r>
      <w:r w:rsidR="007F2969" w:rsidRPr="00754EDE">
        <w:rPr>
          <w:rFonts w:ascii="Times New Roman" w:hAnsi="Times New Roman"/>
          <w:sz w:val="28"/>
          <w:szCs w:val="28"/>
        </w:rPr>
        <w:t>,</w:t>
      </w:r>
    </w:p>
    <w:p w14:paraId="7C0CDF1D" w14:textId="758812AF" w:rsidR="00365EBD" w:rsidRPr="00754EDE" w:rsidRDefault="000E4791" w:rsidP="00365E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ОП</w:t>
      </w:r>
      <w:r w:rsidR="00365EBD" w:rsidRPr="00754EDE">
        <w:rPr>
          <w:rFonts w:ascii="Times New Roman" w:hAnsi="Times New Roman"/>
          <w:sz w:val="28"/>
          <w:szCs w:val="28"/>
        </w:rPr>
        <w:t xml:space="preserve"> «Логистика»</w:t>
      </w:r>
    </w:p>
    <w:p w14:paraId="1C448294" w14:textId="77777777" w:rsidR="00DC28B9" w:rsidRPr="00754EDE" w:rsidRDefault="00DC28B9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7EF0DC6E" w14:textId="77777777" w:rsidR="00DC28B9" w:rsidRPr="00754EDE" w:rsidRDefault="00DC28B9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7729F979" w14:textId="77777777" w:rsidR="00DC28B9" w:rsidRPr="00754EDE" w:rsidRDefault="00DC28B9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67E70816" w14:textId="77777777" w:rsidR="000B0DB3" w:rsidRPr="00514E0B" w:rsidRDefault="000B0DB3" w:rsidP="00514E0B">
      <w:pPr>
        <w:pStyle w:val="af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14E0B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 w:rsidRPr="00514E0B">
        <w:rPr>
          <w:rFonts w:ascii="Times New Roman" w:hAnsi="Times New Roman" w:cs="Times New Roman"/>
          <w:i/>
          <w:sz w:val="28"/>
          <w:szCs w:val="28"/>
        </w:rPr>
        <w:br/>
        <w:t xml:space="preserve">         Факультета информационных технологий и анализа больших данных</w:t>
      </w:r>
    </w:p>
    <w:p w14:paraId="252E2F8D" w14:textId="77777777" w:rsidR="000B0DB3" w:rsidRPr="00514E0B" w:rsidRDefault="000B0DB3" w:rsidP="00514E0B">
      <w:pPr>
        <w:pStyle w:val="af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14E0B">
        <w:rPr>
          <w:rFonts w:ascii="Times New Roman" w:hAnsi="Times New Roman" w:cs="Times New Roman"/>
          <w:i/>
          <w:sz w:val="28"/>
          <w:szCs w:val="28"/>
        </w:rPr>
        <w:t>(протокол №30 от 21.03.2023г.)</w:t>
      </w:r>
    </w:p>
    <w:p w14:paraId="77E2FBDA" w14:textId="77777777" w:rsidR="000B0DB3" w:rsidRPr="00514E0B" w:rsidRDefault="000B0DB3" w:rsidP="00514E0B">
      <w:pPr>
        <w:pStyle w:val="aff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9E4CCE9" w14:textId="77777777" w:rsidR="000B0DB3" w:rsidRPr="00514E0B" w:rsidRDefault="000B0DB3" w:rsidP="00514E0B">
      <w:pPr>
        <w:pStyle w:val="af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14E0B">
        <w:rPr>
          <w:rFonts w:ascii="Times New Roman" w:hAnsi="Times New Roman" w:cs="Times New Roman"/>
          <w:i/>
          <w:sz w:val="28"/>
          <w:szCs w:val="28"/>
        </w:rPr>
        <w:t>Одобрено Советом учебно-научного</w:t>
      </w:r>
    </w:p>
    <w:p w14:paraId="3995E415" w14:textId="77777777" w:rsidR="000B0DB3" w:rsidRPr="00514E0B" w:rsidRDefault="000B0DB3" w:rsidP="00514E0B">
      <w:pPr>
        <w:pStyle w:val="af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14E0B">
        <w:rPr>
          <w:rFonts w:ascii="Times New Roman" w:hAnsi="Times New Roman" w:cs="Times New Roman"/>
          <w:i/>
          <w:sz w:val="28"/>
          <w:szCs w:val="28"/>
        </w:rPr>
        <w:t>Департамента анализа данн</w:t>
      </w:r>
      <w:bookmarkStart w:id="0" w:name="_GoBack"/>
      <w:bookmarkEnd w:id="0"/>
      <w:r w:rsidRPr="00514E0B">
        <w:rPr>
          <w:rFonts w:ascii="Times New Roman" w:hAnsi="Times New Roman" w:cs="Times New Roman"/>
          <w:i/>
          <w:sz w:val="28"/>
          <w:szCs w:val="28"/>
        </w:rPr>
        <w:t>ых и машинного обучения</w:t>
      </w:r>
      <w:r w:rsidRPr="00514E0B">
        <w:rPr>
          <w:rFonts w:ascii="Times New Roman" w:hAnsi="Times New Roman" w:cs="Times New Roman"/>
          <w:i/>
          <w:strike/>
          <w:sz w:val="28"/>
          <w:szCs w:val="28"/>
        </w:rPr>
        <w:br/>
      </w:r>
      <w:r w:rsidRPr="00514E0B">
        <w:rPr>
          <w:rFonts w:ascii="Times New Roman" w:hAnsi="Times New Roman" w:cs="Times New Roman"/>
          <w:i/>
          <w:sz w:val="28"/>
          <w:szCs w:val="28"/>
        </w:rPr>
        <w:t>(протокол №1 от 28.02.2023г.)</w:t>
      </w:r>
    </w:p>
    <w:p w14:paraId="222E5CDA" w14:textId="5BAABC93" w:rsidR="00C72862" w:rsidRPr="00754EDE" w:rsidRDefault="00C72862" w:rsidP="00C7286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4915627B" w14:textId="2D75FB17" w:rsidR="001916AB" w:rsidRPr="00754EDE" w:rsidRDefault="001916AB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6C2FAB69" w14:textId="77777777" w:rsidR="00C72862" w:rsidRPr="00754EDE" w:rsidRDefault="00C72862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6E2EB5EB" w14:textId="35AF72A4" w:rsidR="00CA4FB7" w:rsidRPr="00754EDE" w:rsidRDefault="00CA5DE1" w:rsidP="007F296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54EDE">
        <w:rPr>
          <w:rFonts w:ascii="Times New Roman" w:hAnsi="Times New Roman"/>
          <w:b/>
          <w:sz w:val="32"/>
          <w:szCs w:val="32"/>
        </w:rPr>
        <w:t>Москва 20</w:t>
      </w:r>
      <w:r w:rsidR="000E4791" w:rsidRPr="00754EDE">
        <w:rPr>
          <w:rFonts w:ascii="Times New Roman" w:hAnsi="Times New Roman"/>
          <w:b/>
          <w:sz w:val="32"/>
          <w:szCs w:val="32"/>
        </w:rPr>
        <w:t>2</w:t>
      </w:r>
      <w:r w:rsidR="007F2969" w:rsidRPr="00754EDE">
        <w:rPr>
          <w:rFonts w:ascii="Times New Roman" w:hAnsi="Times New Roman"/>
          <w:b/>
          <w:sz w:val="32"/>
          <w:szCs w:val="32"/>
        </w:rPr>
        <w:t>3</w:t>
      </w:r>
      <w:r w:rsidR="00CA4FB7" w:rsidRPr="00754EDE">
        <w:rPr>
          <w:b/>
          <w:bCs/>
          <w:sz w:val="32"/>
          <w:szCs w:val="32"/>
        </w:rPr>
        <w:tab/>
      </w:r>
      <w:r w:rsidR="00CA4FB7" w:rsidRPr="00754EDE">
        <w:rPr>
          <w:b/>
          <w:bCs/>
          <w:sz w:val="32"/>
          <w:szCs w:val="32"/>
        </w:rPr>
        <w:tab/>
      </w:r>
      <w:r w:rsidR="00CA4FB7" w:rsidRPr="00754EDE">
        <w:rPr>
          <w:b/>
          <w:bCs/>
          <w:sz w:val="32"/>
          <w:szCs w:val="32"/>
        </w:rPr>
        <w:tab/>
      </w:r>
      <w:r w:rsidR="00CA4FB7" w:rsidRPr="00754EDE">
        <w:rPr>
          <w:b/>
          <w:bCs/>
          <w:sz w:val="32"/>
          <w:szCs w:val="32"/>
        </w:rPr>
        <w:tab/>
      </w:r>
      <w:r w:rsidR="00CA4FB7" w:rsidRPr="00754EDE">
        <w:rPr>
          <w:b/>
          <w:bCs/>
          <w:sz w:val="32"/>
          <w:szCs w:val="32"/>
        </w:rPr>
        <w:br w:type="page"/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</w:rPr>
        <w:id w:val="1675145366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</w:rPr>
      </w:sdtEndPr>
      <w:sdtContent>
        <w:p w14:paraId="1B754EBB" w14:textId="50F3ACD3" w:rsidR="0093346C" w:rsidRPr="00754EDE" w:rsidRDefault="0093346C" w:rsidP="008C2CAC">
          <w:pPr>
            <w:pStyle w:val="afa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754EDE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2F3A05E0" w14:textId="77777777" w:rsidR="0093346C" w:rsidRPr="00754EDE" w:rsidRDefault="0093346C" w:rsidP="008C2CAC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14:paraId="4DB591D1" w14:textId="2607A36E" w:rsidR="00754EDE" w:rsidRDefault="0093346C" w:rsidP="00410B45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754ED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754EDE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54ED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26702564" w:history="1">
            <w:r w:rsidR="00754EDE" w:rsidRPr="00754EDE">
              <w:rPr>
                <w:rStyle w:val="af6"/>
                <w:rFonts w:ascii="Times New Roman" w:hAnsi="Times New Roman"/>
                <w:noProof/>
                <w:color w:val="auto"/>
                <w:sz w:val="28"/>
                <w:szCs w:val="28"/>
              </w:rPr>
              <w:t>1.</w:t>
            </w:r>
            <w:r w:rsidR="00754EDE" w:rsidRPr="00754EDE">
              <w:rPr>
                <w:rFonts w:ascii="Times New Roman" w:hAnsi="Times New Roman" w:cs="Times New Roman"/>
                <w:noProof/>
                <w:sz w:val="28"/>
                <w:szCs w:val="28"/>
                <w:lang w:eastAsia="zh-CN"/>
              </w:rPr>
              <w:tab/>
            </w:r>
            <w:r w:rsidR="00754EDE" w:rsidRPr="00754EDE">
              <w:rPr>
                <w:rStyle w:val="af6"/>
                <w:rFonts w:ascii="Times New Roman" w:hAnsi="Times New Roman"/>
                <w:noProof/>
                <w:color w:val="auto"/>
                <w:sz w:val="28"/>
                <w:szCs w:val="28"/>
              </w:rPr>
              <w:t>Наименование дисциплины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_Toc126702564 \h </w:instrTex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1587EF" w14:textId="3E39324E" w:rsidR="008E09A7" w:rsidRPr="008E09A7" w:rsidRDefault="008E09A7" w:rsidP="00410B45">
          <w:pPr>
            <w:spacing w:line="240" w:lineRule="auto"/>
            <w:jc w:val="both"/>
          </w:pPr>
          <w:r w:rsidRPr="008E09A7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2.</w:t>
          </w:r>
          <w:r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 xml:space="preserve"> </w:t>
          </w:r>
          <w:r w:rsidRPr="008E09A7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</w:r>
          <w:r w:rsidR="00410B45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………..2</w:t>
          </w:r>
          <w:r w:rsidRPr="008E09A7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 xml:space="preserve">   </w:t>
          </w:r>
        </w:p>
        <w:p w14:paraId="49A7D9D0" w14:textId="453C5D6A" w:rsidR="00754EDE" w:rsidRPr="00754EDE" w:rsidRDefault="00D221A0" w:rsidP="00410B45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  <w:lang w:eastAsia="zh-CN"/>
            </w:rPr>
          </w:pPr>
          <w:hyperlink w:anchor="_Toc126702565" w:history="1">
            <w:r w:rsidR="00754EDE" w:rsidRPr="00754EDE">
              <w:rPr>
                <w:rStyle w:val="af6"/>
                <w:rFonts w:ascii="Times New Roman" w:hAnsi="Times New Roman"/>
                <w:noProof/>
                <w:color w:val="auto"/>
                <w:sz w:val="28"/>
                <w:szCs w:val="28"/>
              </w:rPr>
              <w:t>3. Место дисциплины в структуре основной образовательной программы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_Toc126702565 \h </w:instrTex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5BE710" w14:textId="1823C3DB" w:rsidR="00754EDE" w:rsidRPr="00754EDE" w:rsidRDefault="00D221A0" w:rsidP="00410B45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  <w:lang w:eastAsia="zh-CN"/>
            </w:rPr>
          </w:pPr>
          <w:hyperlink w:anchor="_Toc126702566" w:history="1">
            <w:r w:rsidR="00754EDE" w:rsidRPr="00754EDE">
              <w:rPr>
                <w:rStyle w:val="af6"/>
                <w:rFonts w:ascii="Times New Roman" w:hAnsi="Times New Roman"/>
                <w:noProof/>
                <w:color w:val="auto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_Toc126702566 \h </w:instrTex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BC3D3C" w14:textId="61869AE3" w:rsidR="00754EDE" w:rsidRDefault="00D221A0" w:rsidP="00410B45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26702567" w:history="1">
            <w:r w:rsidR="00754EDE" w:rsidRPr="00754EDE">
              <w:rPr>
                <w:rStyle w:val="af6"/>
                <w:rFonts w:ascii="Times New Roman" w:hAnsi="Times New Roman"/>
                <w:noProof/>
                <w:color w:val="auto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10B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03F0D82D" w14:textId="2D706A60" w:rsidR="00410B45" w:rsidRPr="00410B45" w:rsidRDefault="00410B45" w:rsidP="00410B45">
          <w:pPr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410B45">
            <w:rPr>
              <w:rFonts w:ascii="Times New Roman" w:hAnsi="Times New Roman" w:cs="Times New Roman"/>
              <w:sz w:val="28"/>
              <w:szCs w:val="28"/>
            </w:rPr>
            <w:t>5.1. Содержание дисциплины</w:t>
          </w:r>
          <w:r>
            <w:rPr>
              <w:rFonts w:ascii="Times New Roman" w:hAnsi="Times New Roman" w:cs="Times New Roman"/>
              <w:sz w:val="28"/>
              <w:szCs w:val="28"/>
            </w:rPr>
            <w:t>………………………………………………….4</w:t>
          </w:r>
        </w:p>
        <w:p w14:paraId="5DA3A34F" w14:textId="3E087B45" w:rsidR="00410B45" w:rsidRPr="00410B45" w:rsidRDefault="00410B45" w:rsidP="00410B45">
          <w:pPr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410B45">
            <w:rPr>
              <w:rFonts w:ascii="Times New Roman" w:hAnsi="Times New Roman" w:cs="Times New Roman"/>
              <w:sz w:val="28"/>
              <w:szCs w:val="28"/>
            </w:rPr>
            <w:t>5.2.Учебно-тематический план</w:t>
          </w:r>
          <w:r>
            <w:rPr>
              <w:rFonts w:ascii="Times New Roman" w:hAnsi="Times New Roman" w:cs="Times New Roman"/>
              <w:sz w:val="28"/>
              <w:szCs w:val="28"/>
            </w:rPr>
            <w:t>………………………………………………..7</w:t>
          </w:r>
        </w:p>
        <w:p w14:paraId="57943976" w14:textId="5FC3DB62" w:rsidR="00410B45" w:rsidRPr="00410B45" w:rsidRDefault="00410B45" w:rsidP="00410B45">
          <w:pPr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410B45">
            <w:rPr>
              <w:rFonts w:ascii="Times New Roman" w:hAnsi="Times New Roman" w:cs="Times New Roman"/>
              <w:sz w:val="28"/>
              <w:szCs w:val="28"/>
            </w:rPr>
            <w:t>5.3.Содержание семинаров, практических занятий</w:t>
          </w:r>
          <w:r>
            <w:rPr>
              <w:rFonts w:ascii="Times New Roman" w:hAnsi="Times New Roman" w:cs="Times New Roman"/>
              <w:sz w:val="28"/>
              <w:szCs w:val="28"/>
            </w:rPr>
            <w:t>………………………….8</w:t>
          </w:r>
        </w:p>
        <w:p w14:paraId="6F85FA44" w14:textId="7527AC83" w:rsidR="00754EDE" w:rsidRDefault="00D221A0" w:rsidP="00410B45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26702568" w:history="1">
            <w:r w:rsidR="00754EDE" w:rsidRPr="00754EDE">
              <w:rPr>
                <w:rStyle w:val="af6"/>
                <w:rFonts w:ascii="Times New Roman" w:hAnsi="Times New Roman"/>
                <w:noProof/>
                <w:color w:val="auto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_Toc126702568 \h </w:instrTex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120286" w14:textId="54CA6720" w:rsidR="00410B45" w:rsidRPr="00410B45" w:rsidRDefault="00410B45" w:rsidP="00410B45">
          <w:pPr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410B45">
            <w:rPr>
              <w:rFonts w:ascii="Times New Roman" w:hAnsi="Times New Roman" w:cs="Times New Roman"/>
              <w:sz w:val="28"/>
              <w:szCs w:val="28"/>
            </w:rPr>
            <w:t>6.1.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410B45">
            <w:rPr>
              <w:rFonts w:ascii="Times New Roman" w:hAnsi="Times New Roman" w:cs="Times New Roman"/>
              <w:sz w:val="28"/>
              <w:szCs w:val="28"/>
            </w:rPr>
            <w:t>Перечень учебно-методического обеспечения для самостоятельной работы обучающихся по дисциплине</w:t>
          </w:r>
          <w:r>
            <w:rPr>
              <w:rFonts w:ascii="Times New Roman" w:hAnsi="Times New Roman" w:cs="Times New Roman"/>
              <w:sz w:val="28"/>
              <w:szCs w:val="28"/>
            </w:rPr>
            <w:t>…………………………………………9</w:t>
          </w:r>
        </w:p>
        <w:p w14:paraId="345704BE" w14:textId="4BFBC7DF" w:rsidR="00410B45" w:rsidRPr="00410B45" w:rsidRDefault="00410B45" w:rsidP="00410B45">
          <w:pPr>
            <w:spacing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410B45">
            <w:rPr>
              <w:rFonts w:ascii="Times New Roman" w:hAnsi="Times New Roman" w:cs="Times New Roman"/>
              <w:sz w:val="28"/>
              <w:szCs w:val="28"/>
            </w:rPr>
            <w:t>6.2. Перечень вопросов, заданий, тем для подготовки к текущему контролю</w:t>
          </w:r>
          <w:r>
            <w:rPr>
              <w:rFonts w:ascii="Times New Roman" w:hAnsi="Times New Roman" w:cs="Times New Roman"/>
              <w:sz w:val="28"/>
              <w:szCs w:val="28"/>
            </w:rPr>
            <w:t>…………………………………………………………………...….10</w:t>
          </w:r>
        </w:p>
        <w:p w14:paraId="01DEE9E2" w14:textId="5C8C64E7" w:rsidR="00754EDE" w:rsidRPr="00754EDE" w:rsidRDefault="00D221A0" w:rsidP="00410B45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  <w:lang w:eastAsia="zh-CN"/>
            </w:rPr>
          </w:pPr>
          <w:hyperlink w:anchor="_Toc126702569" w:history="1">
            <w:r w:rsidR="00754EDE" w:rsidRPr="00754EDE">
              <w:rPr>
                <w:rStyle w:val="af6"/>
                <w:rFonts w:ascii="Times New Roman" w:hAnsi="Times New Roman"/>
                <w:noProof/>
                <w:color w:val="auto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_Toc126702569 \h </w:instrTex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410B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BF3B39" w14:textId="3588637B" w:rsidR="00754EDE" w:rsidRPr="00754EDE" w:rsidRDefault="00D221A0" w:rsidP="00410B45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  <w:lang w:eastAsia="zh-CN"/>
            </w:rPr>
          </w:pPr>
          <w:hyperlink w:anchor="_Toc126702570" w:history="1">
            <w:r w:rsidR="00754EDE" w:rsidRPr="00754EDE">
              <w:rPr>
                <w:rStyle w:val="af6"/>
                <w:rFonts w:ascii="Times New Roman" w:hAnsi="Times New Roman"/>
                <w:noProof/>
                <w:color w:val="auto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_Toc126702570 \h </w:instrTex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410B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4FD56C" w14:textId="1202EFF3" w:rsidR="00754EDE" w:rsidRPr="00754EDE" w:rsidRDefault="00D221A0" w:rsidP="00410B45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  <w:lang w:eastAsia="zh-CN"/>
            </w:rPr>
          </w:pPr>
          <w:hyperlink w:anchor="_Toc126702571" w:history="1">
            <w:r w:rsidR="00754EDE" w:rsidRPr="00754EDE">
              <w:rPr>
                <w:rStyle w:val="af6"/>
                <w:rFonts w:ascii="Times New Roman" w:hAnsi="Times New Roman"/>
                <w:noProof/>
                <w:color w:val="auto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10B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</w:hyperlink>
        </w:p>
        <w:p w14:paraId="7FBB674C" w14:textId="7B099C61" w:rsidR="00754EDE" w:rsidRPr="00754EDE" w:rsidRDefault="00D221A0" w:rsidP="00410B45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  <w:lang w:eastAsia="zh-CN"/>
            </w:rPr>
          </w:pPr>
          <w:hyperlink w:anchor="_Toc126702572" w:history="1">
            <w:r w:rsidR="00754EDE" w:rsidRPr="00754EDE">
              <w:rPr>
                <w:rStyle w:val="af6"/>
                <w:rFonts w:ascii="Times New Roman" w:hAnsi="Times New Roman"/>
                <w:noProof/>
                <w:color w:val="auto"/>
                <w:sz w:val="28"/>
                <w:szCs w:val="28"/>
              </w:rPr>
              <w:t>10.</w:t>
            </w:r>
            <w:r w:rsidR="00754EDE" w:rsidRPr="00754EDE">
              <w:rPr>
                <w:rFonts w:ascii="Times New Roman" w:hAnsi="Times New Roman" w:cs="Times New Roman"/>
                <w:noProof/>
                <w:sz w:val="28"/>
                <w:szCs w:val="28"/>
                <w:lang w:eastAsia="zh-CN"/>
              </w:rPr>
              <w:tab/>
            </w:r>
            <w:r w:rsidR="00754EDE" w:rsidRPr="00754EDE">
              <w:rPr>
                <w:rStyle w:val="af6"/>
                <w:rFonts w:ascii="Times New Roman" w:hAnsi="Times New Roman"/>
                <w:noProof/>
                <w:color w:val="auto"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_Toc126702572 \h </w:instrTex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410B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0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76D15C" w14:textId="43F8D82F" w:rsidR="00754EDE" w:rsidRPr="00754EDE" w:rsidRDefault="00D221A0" w:rsidP="00410B45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  <w:lang w:eastAsia="zh-CN"/>
            </w:rPr>
          </w:pPr>
          <w:hyperlink w:anchor="_Toc126702573" w:history="1">
            <w:r w:rsidR="00754EDE" w:rsidRPr="00754EDE">
              <w:rPr>
                <w:rStyle w:val="af6"/>
                <w:rFonts w:ascii="Times New Roman" w:hAnsi="Times New Roman"/>
                <w:noProof/>
                <w:color w:val="auto"/>
                <w:sz w:val="28"/>
                <w:szCs w:val="28"/>
              </w:rPr>
              <w:t>11.</w:t>
            </w:r>
            <w:r w:rsidR="00754EDE" w:rsidRPr="00754EDE">
              <w:rPr>
                <w:rFonts w:ascii="Times New Roman" w:hAnsi="Times New Roman" w:cs="Times New Roman"/>
                <w:noProof/>
                <w:sz w:val="28"/>
                <w:szCs w:val="28"/>
                <w:lang w:eastAsia="zh-CN"/>
              </w:rPr>
              <w:tab/>
            </w:r>
            <w:r w:rsidR="00754EDE" w:rsidRPr="00754EDE">
              <w:rPr>
                <w:rStyle w:val="af6"/>
                <w:rFonts w:ascii="Times New Roman" w:hAnsi="Times New Roman"/>
                <w:noProof/>
                <w:color w:val="auto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_Toc126702573 \h </w:instrTex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410B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0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4A8EEA" w14:textId="2C15DE5C" w:rsidR="00754EDE" w:rsidRDefault="00D221A0" w:rsidP="00410B45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26702574" w:history="1">
            <w:r w:rsidR="00754EDE" w:rsidRPr="00754EDE">
              <w:rPr>
                <w:rStyle w:val="af6"/>
                <w:rFonts w:ascii="Times New Roman" w:hAnsi="Times New Roman"/>
                <w:noProof/>
                <w:color w:val="auto"/>
                <w:sz w:val="28"/>
                <w:szCs w:val="28"/>
              </w:rPr>
              <w:t>12.</w:t>
            </w:r>
            <w:r w:rsidR="00754EDE" w:rsidRPr="00754EDE">
              <w:rPr>
                <w:rFonts w:ascii="Times New Roman" w:hAnsi="Times New Roman" w:cs="Times New Roman"/>
                <w:noProof/>
                <w:sz w:val="28"/>
                <w:szCs w:val="28"/>
                <w:lang w:eastAsia="zh-CN"/>
              </w:rPr>
              <w:tab/>
            </w:r>
            <w:r w:rsidR="00754EDE" w:rsidRPr="00754EDE">
              <w:rPr>
                <w:rStyle w:val="af6"/>
                <w:rFonts w:ascii="Times New Roman" w:hAnsi="Times New Roman"/>
                <w:noProof/>
                <w:color w:val="auto"/>
                <w:sz w:val="28"/>
                <w:szCs w:val="28"/>
              </w:rPr>
              <w:t>Материально-техническая база, необходимая для осуществления образовательного процесса по дисциплине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_Toc126702574 \h </w:instrTex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410B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754EDE" w:rsidRPr="00754E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608A4A" w14:textId="77777777" w:rsidR="00410B45" w:rsidRPr="00410B45" w:rsidRDefault="00410B45" w:rsidP="00410B45"/>
        <w:p w14:paraId="7E5A1D58" w14:textId="17596E58" w:rsidR="0093346C" w:rsidRPr="00754EDE" w:rsidRDefault="0093346C" w:rsidP="00754EDE">
          <w:pPr>
            <w:tabs>
              <w:tab w:val="right" w:leader="dot" w:pos="9060"/>
            </w:tabs>
            <w:spacing w:after="0" w:line="360" w:lineRule="auto"/>
            <w:jc w:val="both"/>
          </w:pPr>
          <w:r w:rsidRPr="00754EDE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6D42D32" w14:textId="4C466FF6" w:rsidR="00CA4FB7" w:rsidRPr="00754EDE" w:rsidRDefault="008E09A7" w:rsidP="00644460">
      <w:pPr>
        <w:pStyle w:val="1"/>
        <w:numPr>
          <w:ilvl w:val="0"/>
          <w:numId w:val="2"/>
        </w:numPr>
        <w:spacing w:before="240" w:after="120"/>
        <w:ind w:left="0" w:firstLine="0"/>
        <w:jc w:val="both"/>
        <w:rPr>
          <w:rFonts w:ascii="Times New Roman" w:hAnsi="Times New Roman" w:cs="Times New Roman"/>
          <w:color w:val="auto"/>
        </w:rPr>
      </w:pPr>
      <w:bookmarkStart w:id="1" w:name="_Toc485836342"/>
      <w:bookmarkStart w:id="2" w:name="_Toc126702564"/>
      <w:r>
        <w:rPr>
          <w:rFonts w:ascii="Times New Roman" w:hAnsi="Times New Roman" w:cs="Times New Roman"/>
          <w:color w:val="auto"/>
        </w:rPr>
        <w:lastRenderedPageBreak/>
        <w:t xml:space="preserve"> </w:t>
      </w:r>
      <w:r w:rsidR="005C3A10" w:rsidRPr="00754EDE">
        <w:rPr>
          <w:rFonts w:ascii="Times New Roman" w:hAnsi="Times New Roman" w:cs="Times New Roman"/>
          <w:color w:val="auto"/>
        </w:rPr>
        <w:t>Наименование дисциплины</w:t>
      </w:r>
      <w:bookmarkEnd w:id="1"/>
      <w:bookmarkEnd w:id="2"/>
    </w:p>
    <w:p w14:paraId="02DBD343" w14:textId="64295DA7" w:rsidR="00644460" w:rsidRPr="00754EDE" w:rsidRDefault="00644460" w:rsidP="007F296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   </w:t>
      </w:r>
      <w:r w:rsidR="005C3A10" w:rsidRPr="00754EDE">
        <w:rPr>
          <w:rFonts w:ascii="Times New Roman" w:hAnsi="Times New Roman"/>
          <w:sz w:val="28"/>
          <w:szCs w:val="28"/>
        </w:rPr>
        <w:t>«</w:t>
      </w:r>
      <w:r w:rsidR="005B768A" w:rsidRPr="00754EDE">
        <w:rPr>
          <w:rFonts w:ascii="Times New Roman" w:hAnsi="Times New Roman"/>
          <w:sz w:val="28"/>
          <w:szCs w:val="28"/>
        </w:rPr>
        <w:t>Основы больших данных и логистики</w:t>
      </w:r>
      <w:r w:rsidR="005C3A10" w:rsidRPr="00754EDE">
        <w:rPr>
          <w:rFonts w:ascii="Times New Roman" w:hAnsi="Times New Roman"/>
          <w:sz w:val="28"/>
          <w:szCs w:val="28"/>
        </w:rPr>
        <w:t>».</w:t>
      </w:r>
    </w:p>
    <w:p w14:paraId="112E9090" w14:textId="4E2A65F1" w:rsidR="00FD1997" w:rsidRPr="00754EDE" w:rsidRDefault="00644460" w:rsidP="00644460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  </w:t>
      </w:r>
    </w:p>
    <w:tbl>
      <w:tblPr>
        <w:tblW w:w="999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2410"/>
        <w:gridCol w:w="2977"/>
        <w:gridCol w:w="3231"/>
      </w:tblGrid>
      <w:tr w:rsidR="00754EDE" w:rsidRPr="00754EDE" w14:paraId="5ADC15F7" w14:textId="77777777" w:rsidTr="008E09A7"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FCF3E" w14:textId="77777777" w:rsidR="005C062F" w:rsidRPr="00754EDE" w:rsidRDefault="005C062F" w:rsidP="00CE101E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</w:rPr>
              <w:t xml:space="preserve">Код </w:t>
            </w:r>
            <w:proofErr w:type="spellStart"/>
            <w:r w:rsidRPr="00754EDE">
              <w:rPr>
                <w:rFonts w:ascii="Times New Roman" w:hAnsi="Times New Roman" w:cs="Times New Roman"/>
                <w:b/>
                <w:sz w:val="24"/>
              </w:rPr>
              <w:t>компетен-ции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508C" w14:textId="77777777" w:rsidR="005C062F" w:rsidRPr="00754EDE" w:rsidRDefault="005C062F" w:rsidP="00CE101E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4C83A" w14:textId="3EEEC098" w:rsidR="005C062F" w:rsidRPr="00754EDE" w:rsidRDefault="005C062F" w:rsidP="00CE101E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229D8" w14:textId="130DCD3C" w:rsidR="005C062F" w:rsidRPr="00754EDE" w:rsidRDefault="005C062F" w:rsidP="00CE101E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54EDE" w:rsidRPr="00754EDE" w14:paraId="5E9F606D" w14:textId="77777777" w:rsidTr="008E09A7"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37E0B" w14:textId="2AAB1E00" w:rsidR="005C062F" w:rsidRPr="00754EDE" w:rsidRDefault="005C062F" w:rsidP="005C062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Cs/>
                <w:sz w:val="24"/>
              </w:rPr>
              <w:t>ПКП-2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7599D" w14:textId="60ED80DA" w:rsidR="005C062F" w:rsidRPr="00754EDE" w:rsidRDefault="005C062F" w:rsidP="005C062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Cs/>
                <w:sz w:val="24"/>
              </w:rPr>
              <w:t>Способность решать логистические задачи на основе современных технологий управления.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8EC9D" w14:textId="676D0FFB" w:rsidR="005C062F" w:rsidRPr="008E09A7" w:rsidRDefault="008E09A7" w:rsidP="008E09A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 w:rsidR="00644460" w:rsidRPr="008E09A7">
              <w:rPr>
                <w:rFonts w:ascii="Times New Roman" w:eastAsia="Times New Roman" w:hAnsi="Times New Roman" w:cs="Times New Roman"/>
                <w:sz w:val="24"/>
              </w:rPr>
              <w:t>Применяет методы корректной постановки логистических задач.</w:t>
            </w:r>
          </w:p>
          <w:p w14:paraId="2303EA56" w14:textId="77777777" w:rsidR="00644460" w:rsidRPr="00754EDE" w:rsidRDefault="00644460" w:rsidP="003A30B8">
            <w:pPr>
              <w:spacing w:line="240" w:lineRule="auto"/>
              <w:ind w:firstLine="58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841AB86" w14:textId="7F09EBD4" w:rsidR="00644460" w:rsidRPr="00754EDE" w:rsidRDefault="00644460" w:rsidP="003A30B8">
            <w:pPr>
              <w:spacing w:line="240" w:lineRule="auto"/>
              <w:ind w:firstLine="58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7930266E" w14:textId="14F0D8CB" w:rsidR="00644460" w:rsidRPr="008E09A7" w:rsidRDefault="008E09A7" w:rsidP="008E09A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 w:rsidR="00644460" w:rsidRPr="008E09A7">
              <w:rPr>
                <w:rFonts w:ascii="Times New Roman" w:eastAsia="Times New Roman" w:hAnsi="Times New Roman" w:cs="Times New Roman"/>
                <w:sz w:val="24"/>
              </w:rPr>
              <w:t>Использует современные технологии управления в качестве инструмента повышения эффективности логистической деятельности на предприятиях.</w:t>
            </w:r>
          </w:p>
          <w:p w14:paraId="250C38FD" w14:textId="77777777" w:rsidR="00FD1997" w:rsidRPr="00754EDE" w:rsidRDefault="00FD1997" w:rsidP="003A30B8">
            <w:pPr>
              <w:spacing w:line="240" w:lineRule="auto"/>
              <w:ind w:firstLine="58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4D89C36C" w14:textId="1305A099" w:rsidR="00FD1997" w:rsidRPr="008E09A7" w:rsidRDefault="008E09A7" w:rsidP="008E09A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 w:rsidR="00FD1997" w:rsidRPr="008E09A7">
              <w:rPr>
                <w:rFonts w:ascii="Times New Roman" w:eastAsia="Times New Roman" w:hAnsi="Times New Roman" w:cs="Times New Roman"/>
                <w:sz w:val="24"/>
              </w:rPr>
              <w:t>Демонстрирует навыки в получении и анализе информации, необходимой для решения логистических задач в условиях цифровой экономики.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E3E58" w14:textId="37895E94" w:rsidR="005C062F" w:rsidRPr="00754EDE" w:rsidRDefault="005F7C72" w:rsidP="005C062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Знать</w:t>
            </w:r>
            <w:r w:rsidRPr="00754EDE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методы математической постановки задач.</w:t>
            </w:r>
          </w:p>
          <w:p w14:paraId="4E70B81D" w14:textId="293C23F5" w:rsidR="005F7C72" w:rsidRPr="00754EDE" w:rsidRDefault="005F7C72" w:rsidP="005C062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Уметь</w:t>
            </w:r>
            <w:r w:rsidRPr="00754EDE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применить математические методы постановки задачи.</w:t>
            </w:r>
          </w:p>
          <w:p w14:paraId="4DD5A243" w14:textId="1BBC6949" w:rsidR="005F7C72" w:rsidRPr="00754EDE" w:rsidRDefault="005F7C72" w:rsidP="005C062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Знать</w:t>
            </w:r>
            <w:r w:rsidRPr="00754EDE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перечень современных технологий управления и способы их применения.</w:t>
            </w:r>
          </w:p>
          <w:p w14:paraId="1DFABA88" w14:textId="77777777" w:rsidR="005F7C72" w:rsidRPr="00754EDE" w:rsidRDefault="005F7C72" w:rsidP="005C062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Уметь</w:t>
            </w:r>
            <w:r w:rsidRPr="00754EDE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применять инструменты повышения эффективности на логистических подразделениях</w:t>
            </w:r>
          </w:p>
          <w:p w14:paraId="15679753" w14:textId="6CE1CA5F" w:rsidR="005F7C72" w:rsidRPr="00754EDE" w:rsidRDefault="005F7C72" w:rsidP="005C062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Знать</w:t>
            </w:r>
            <w:r w:rsidRPr="00754EDE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способы поиска информации логистической тематики</w:t>
            </w:r>
          </w:p>
          <w:p w14:paraId="67AFCEDA" w14:textId="3E3FDF0F" w:rsidR="005F7C72" w:rsidRPr="00754EDE" w:rsidRDefault="005F7C72" w:rsidP="005C062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Уметь</w:t>
            </w:r>
            <w:r w:rsidRPr="00754EDE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анализировать полученную информацию логистической направленности</w:t>
            </w:r>
          </w:p>
        </w:tc>
      </w:tr>
      <w:tr w:rsidR="00754EDE" w:rsidRPr="00754EDE" w14:paraId="34E36BE7" w14:textId="77777777" w:rsidTr="008E09A7"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330A2" w14:textId="2B7A24AB" w:rsidR="005C062F" w:rsidRPr="00754EDE" w:rsidRDefault="005C062F" w:rsidP="005C062F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54EDE">
              <w:rPr>
                <w:rFonts w:ascii="Times New Roman" w:eastAsia="Times New Roman" w:hAnsi="Times New Roman" w:cs="Times New Roman"/>
                <w:sz w:val="24"/>
              </w:rPr>
              <w:t>ПКП-3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D7411" w14:textId="6B40995D" w:rsidR="005C062F" w:rsidRPr="00754EDE" w:rsidRDefault="005C062F" w:rsidP="005C062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54EDE">
              <w:rPr>
                <w:rFonts w:ascii="Times New Roman" w:eastAsia="Times New Roman" w:hAnsi="Times New Roman" w:cs="Times New Roman"/>
                <w:sz w:val="24"/>
              </w:rPr>
              <w:t>Способность выявлять тенденции развития логистических процессов и проводить оценку их эффективности на основе современных технических средств.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62973" w14:textId="77777777" w:rsidR="005C062F" w:rsidRPr="00754EDE" w:rsidRDefault="00FD1997" w:rsidP="003A30B8">
            <w:pPr>
              <w:pStyle w:val="ae"/>
              <w:numPr>
                <w:ilvl w:val="0"/>
                <w:numId w:val="12"/>
              </w:numPr>
              <w:tabs>
                <w:tab w:val="left" w:pos="540"/>
              </w:tabs>
              <w:spacing w:line="240" w:lineRule="auto"/>
              <w:ind w:left="0" w:firstLine="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sz w:val="24"/>
              </w:rPr>
              <w:t>Применяет методы оценки тенденций развития современного общества, экономики</w:t>
            </w:r>
            <w:r w:rsidR="00606F92" w:rsidRPr="00754EDE">
              <w:rPr>
                <w:rFonts w:ascii="Times New Roman" w:eastAsia="Times New Roman" w:hAnsi="Times New Roman" w:cs="Times New Roman"/>
                <w:sz w:val="24"/>
              </w:rPr>
              <w:t xml:space="preserve"> и менеджмента с целью установления степени их влияния на развитие логистики.</w:t>
            </w:r>
          </w:p>
          <w:p w14:paraId="3872379B" w14:textId="06DD9607" w:rsidR="00606F92" w:rsidRPr="008E09A7" w:rsidRDefault="008E09A7" w:rsidP="008E09A7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1.</w:t>
            </w:r>
            <w:r w:rsidR="00606F92" w:rsidRPr="008E09A7">
              <w:rPr>
                <w:rFonts w:ascii="Times New Roman" w:eastAsia="Times New Roman" w:hAnsi="Times New Roman" w:cs="Times New Roman"/>
                <w:sz w:val="24"/>
              </w:rPr>
              <w:t>Использует современные подходы при сравнении нескольких вариантов решений при оценке эффективности логистических компаний.</w:t>
            </w:r>
          </w:p>
          <w:p w14:paraId="7B85A37B" w14:textId="7E558D0B" w:rsidR="00606F92" w:rsidRPr="00754EDE" w:rsidRDefault="00606F92" w:rsidP="003A30B8">
            <w:pPr>
              <w:pStyle w:val="ae"/>
              <w:ind w:left="0" w:firstLine="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4D31AA05" w14:textId="18FA67BE" w:rsidR="00606F92" w:rsidRPr="008E09A7" w:rsidRDefault="008E09A7" w:rsidP="008E09A7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 w:rsidR="00606F92" w:rsidRPr="008E09A7">
              <w:rPr>
                <w:rFonts w:ascii="Times New Roman" w:eastAsia="Times New Roman" w:hAnsi="Times New Roman" w:cs="Times New Roman"/>
                <w:sz w:val="24"/>
              </w:rPr>
              <w:t>Демонстрирует навыки в создании эффективной логистической системы.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4672D" w14:textId="77777777" w:rsidR="005C062F" w:rsidRPr="00754EDE" w:rsidRDefault="005F7C72" w:rsidP="005F7C72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lastRenderedPageBreak/>
              <w:t>Знать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тенденции развития современного общества, экономики и менеджмента</w:t>
            </w:r>
          </w:p>
          <w:p w14:paraId="54E4F09E" w14:textId="77777777" w:rsidR="005F7C72" w:rsidRPr="00754EDE" w:rsidRDefault="005F7C72" w:rsidP="005F7C72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Уметь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определять степень возможного влияния современных тенденций на развитие логистики</w:t>
            </w:r>
          </w:p>
          <w:p w14:paraId="40996763" w14:textId="1B9E7B4B" w:rsidR="005F7C72" w:rsidRPr="00754EDE" w:rsidRDefault="00F02AD5" w:rsidP="005F7C72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lastRenderedPageBreak/>
              <w:t>Знать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методы оценки эффективности логистических компаний</w:t>
            </w:r>
          </w:p>
          <w:p w14:paraId="04850676" w14:textId="77777777" w:rsidR="00F02AD5" w:rsidRPr="00754EDE" w:rsidRDefault="00F02AD5" w:rsidP="005F7C72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Уметь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использовать современные технологии при выборе вариантов решений</w:t>
            </w:r>
          </w:p>
          <w:p w14:paraId="6895ED32" w14:textId="5CE6DE49" w:rsidR="00F02AD5" w:rsidRPr="00754EDE" w:rsidRDefault="00F02AD5" w:rsidP="005F7C72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Знать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способы и средства создания современных логистических систем</w:t>
            </w:r>
          </w:p>
          <w:p w14:paraId="6FD0B602" w14:textId="7D197336" w:rsidR="00F02AD5" w:rsidRPr="00754EDE" w:rsidRDefault="00F02AD5" w:rsidP="005F7C72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Уметь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применять на практике навыки создания логистических систем</w:t>
            </w:r>
          </w:p>
        </w:tc>
      </w:tr>
      <w:tr w:rsidR="00754EDE" w:rsidRPr="00754EDE" w14:paraId="1A8C4C4B" w14:textId="77777777" w:rsidTr="008E09A7"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37821" w14:textId="5CDD853C" w:rsidR="00816E9B" w:rsidRPr="00754EDE" w:rsidRDefault="00816E9B" w:rsidP="00816E9B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sz w:val="24"/>
              </w:rPr>
              <w:lastRenderedPageBreak/>
              <w:t>ПКН-10</w:t>
            </w:r>
          </w:p>
        </w:tc>
        <w:tc>
          <w:tcPr>
            <w:tcW w:w="2410" w:type="dxa"/>
          </w:tcPr>
          <w:p w14:paraId="0EF45D03" w14:textId="262B9474" w:rsidR="00816E9B" w:rsidRPr="00754EDE" w:rsidRDefault="00816E9B" w:rsidP="00816E9B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 </w:t>
            </w:r>
          </w:p>
        </w:tc>
        <w:tc>
          <w:tcPr>
            <w:tcW w:w="2977" w:type="dxa"/>
          </w:tcPr>
          <w:p w14:paraId="2AC53D1A" w14:textId="784A4F13" w:rsidR="00816E9B" w:rsidRPr="00754EDE" w:rsidRDefault="00816E9B" w:rsidP="00816E9B">
            <w:pPr>
              <w:pStyle w:val="ae"/>
              <w:numPr>
                <w:ilvl w:val="0"/>
                <w:numId w:val="21"/>
              </w:numPr>
              <w:ind w:left="0"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Использует методы получения информации, ее анализа для построения моделей и интерпретации результатов моделирования.</w:t>
            </w:r>
          </w:p>
          <w:p w14:paraId="55C89731" w14:textId="13E8FC2E" w:rsidR="00816E9B" w:rsidRPr="00754EDE" w:rsidRDefault="00816E9B" w:rsidP="0081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5D879" w14:textId="401A4FEA" w:rsidR="00816E9B" w:rsidRPr="008E09A7" w:rsidRDefault="008E09A7" w:rsidP="008E0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16E9B" w:rsidRPr="008E09A7">
              <w:rPr>
                <w:rFonts w:ascii="Times New Roman" w:hAnsi="Times New Roman" w:cs="Times New Roman"/>
                <w:sz w:val="24"/>
                <w:szCs w:val="24"/>
              </w:rPr>
              <w:t>Применяет приемы классификации и выбора подходящих измерительных шкал при описании организационных систем, происходящих в них процессов и явлений.</w:t>
            </w:r>
          </w:p>
          <w:p w14:paraId="5A7EDA6B" w14:textId="77777777" w:rsidR="00816E9B" w:rsidRPr="00754EDE" w:rsidRDefault="00816E9B" w:rsidP="00816E9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0F975" w14:textId="2F9D67AB" w:rsidR="00816E9B" w:rsidRPr="008E09A7" w:rsidRDefault="008E09A7" w:rsidP="008E09A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16E9B" w:rsidRPr="008E09A7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услуг. 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A69E8" w14:textId="77777777" w:rsidR="00816E9B" w:rsidRPr="00754EDE" w:rsidRDefault="00816E9B" w:rsidP="00816E9B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Знать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системы управления цепями поставок и материальными потоками</w:t>
            </w:r>
          </w:p>
          <w:p w14:paraId="412DB3AF" w14:textId="77777777" w:rsidR="00816E9B" w:rsidRPr="00754EDE" w:rsidRDefault="00816E9B" w:rsidP="00816E9B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Уметь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применять специальные программные продукты поддержки принятия решений в логистике</w:t>
            </w:r>
          </w:p>
          <w:p w14:paraId="3E486DBD" w14:textId="33E2C19D" w:rsidR="00816E9B" w:rsidRPr="00754EDE" w:rsidRDefault="00816E9B" w:rsidP="00816E9B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Знать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методы оптимизации и области их применения при принятии решений в логистике</w:t>
            </w:r>
          </w:p>
          <w:p w14:paraId="7BA6B96F" w14:textId="77777777" w:rsidR="00816E9B" w:rsidRPr="00754EDE" w:rsidRDefault="00816E9B" w:rsidP="00816E9B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Уметь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пользоваться специальными программными продуктами, имеющими функцию оптимизаторов логистических решений</w:t>
            </w:r>
          </w:p>
          <w:p w14:paraId="0BCC860E" w14:textId="39C6CDCA" w:rsidR="00816E9B" w:rsidRPr="00754EDE" w:rsidRDefault="00816E9B" w:rsidP="00816E9B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Знать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системы управления цепями поставок и материальными потоками</w:t>
            </w:r>
          </w:p>
          <w:p w14:paraId="6D8ECE46" w14:textId="403F8653" w:rsidR="00816E9B" w:rsidRPr="00754EDE" w:rsidRDefault="00816E9B" w:rsidP="00816E9B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Уметь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создавать эффективные системы управления в логистике</w:t>
            </w:r>
          </w:p>
        </w:tc>
      </w:tr>
    </w:tbl>
    <w:p w14:paraId="5B3CE34C" w14:textId="0B43D1C9" w:rsidR="005C062F" w:rsidRPr="00754EDE" w:rsidRDefault="005C062F" w:rsidP="00093868">
      <w:pPr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184C158" w14:textId="1F4F5D10" w:rsidR="00CA4FB7" w:rsidRPr="00754EDE" w:rsidRDefault="002879D8" w:rsidP="00A36712">
      <w:pPr>
        <w:pStyle w:val="1"/>
        <w:spacing w:before="240" w:after="120"/>
        <w:ind w:left="-142"/>
        <w:jc w:val="both"/>
        <w:rPr>
          <w:rFonts w:ascii="Times New Roman" w:hAnsi="Times New Roman" w:cs="Times New Roman"/>
          <w:color w:val="auto"/>
        </w:rPr>
      </w:pPr>
      <w:bookmarkStart w:id="3" w:name="_Toc485836344"/>
      <w:bookmarkStart w:id="4" w:name="_Toc126702565"/>
      <w:r w:rsidRPr="00754EDE">
        <w:rPr>
          <w:rFonts w:ascii="Times New Roman" w:hAnsi="Times New Roman" w:cs="Times New Roman"/>
          <w:color w:val="auto"/>
        </w:rPr>
        <w:lastRenderedPageBreak/>
        <w:t xml:space="preserve">3. </w:t>
      </w:r>
      <w:r w:rsidR="00CA4FB7" w:rsidRPr="00754EDE">
        <w:rPr>
          <w:rFonts w:ascii="Times New Roman" w:hAnsi="Times New Roman" w:cs="Times New Roman"/>
          <w:color w:val="auto"/>
        </w:rPr>
        <w:t>Место дисциплины в структуре основной образовательной программы</w:t>
      </w:r>
      <w:bookmarkEnd w:id="3"/>
      <w:bookmarkEnd w:id="4"/>
    </w:p>
    <w:p w14:paraId="3243FEA8" w14:textId="6E525706" w:rsidR="0030747E" w:rsidRPr="00754EDE" w:rsidRDefault="00CA4FB7" w:rsidP="002F375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Дисциплина «</w:t>
      </w:r>
      <w:r w:rsidR="00573F27" w:rsidRPr="00754EDE">
        <w:rPr>
          <w:rFonts w:ascii="Times New Roman" w:hAnsi="Times New Roman"/>
          <w:sz w:val="28"/>
          <w:szCs w:val="28"/>
        </w:rPr>
        <w:t>Основы больших данных и логистики</w:t>
      </w:r>
      <w:r w:rsidRPr="00754EDE">
        <w:rPr>
          <w:rFonts w:ascii="Times New Roman" w:hAnsi="Times New Roman"/>
          <w:sz w:val="28"/>
          <w:szCs w:val="28"/>
        </w:rPr>
        <w:t xml:space="preserve">» </w:t>
      </w:r>
      <w:r w:rsidR="002879D8" w:rsidRPr="00754EDE">
        <w:rPr>
          <w:rFonts w:ascii="Times New Roman" w:hAnsi="Times New Roman"/>
          <w:sz w:val="28"/>
          <w:szCs w:val="28"/>
        </w:rPr>
        <w:t xml:space="preserve">относится к </w:t>
      </w:r>
      <w:r w:rsidR="004B7685" w:rsidRPr="00754EDE">
        <w:rPr>
          <w:rFonts w:ascii="Times New Roman" w:hAnsi="Times New Roman"/>
          <w:sz w:val="28"/>
          <w:szCs w:val="28"/>
        </w:rPr>
        <w:t xml:space="preserve">Циклу профиля (элективный) по направлению подготовки 38.03.02 –Менеджмент, ОП «Логистика». </w:t>
      </w:r>
    </w:p>
    <w:p w14:paraId="7978A4F4" w14:textId="1F485F1C" w:rsidR="00385C8C" w:rsidRPr="00754EDE" w:rsidRDefault="00385C8C">
      <w:pPr>
        <w:rPr>
          <w:rFonts w:ascii="Times New Roman" w:hAnsi="Times New Roman"/>
          <w:sz w:val="28"/>
          <w:szCs w:val="28"/>
        </w:rPr>
      </w:pPr>
    </w:p>
    <w:p w14:paraId="111CF77E" w14:textId="527B7A04" w:rsidR="002879D8" w:rsidRPr="00754EDE" w:rsidRDefault="002879D8" w:rsidP="00A36712">
      <w:pPr>
        <w:pStyle w:val="1"/>
        <w:spacing w:before="240" w:after="120"/>
        <w:jc w:val="both"/>
        <w:rPr>
          <w:rFonts w:ascii="Times New Roman" w:hAnsi="Times New Roman" w:cs="Times New Roman"/>
          <w:color w:val="auto"/>
        </w:rPr>
      </w:pPr>
      <w:bookmarkStart w:id="5" w:name="_Toc126702566"/>
      <w:r w:rsidRPr="00754EDE">
        <w:rPr>
          <w:rFonts w:ascii="Times New Roman" w:hAnsi="Times New Roman" w:cs="Times New Roman"/>
          <w:color w:val="auto"/>
        </w:rPr>
        <w:t>4. Объем дисциплины</w:t>
      </w:r>
      <w:r w:rsidR="004B7685" w:rsidRPr="00754EDE">
        <w:rPr>
          <w:rFonts w:ascii="Times New Roman" w:hAnsi="Times New Roman" w:cs="Times New Roman"/>
          <w:color w:val="auto"/>
        </w:rPr>
        <w:t xml:space="preserve"> (модуля)</w:t>
      </w:r>
      <w:r w:rsidRPr="00754EDE">
        <w:rPr>
          <w:rFonts w:ascii="Times New Roman" w:hAnsi="Times New Roman" w:cs="Times New Roman"/>
          <w:color w:val="auto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8"/>
        <w:gridCol w:w="2093"/>
        <w:gridCol w:w="1541"/>
      </w:tblGrid>
      <w:tr w:rsidR="00754EDE" w:rsidRPr="00754EDE" w14:paraId="4B70896F" w14:textId="77777777" w:rsidTr="00ED63B6">
        <w:trPr>
          <w:trHeight w:val="370"/>
        </w:trPr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7024" w14:textId="77777777" w:rsidR="00E676D1" w:rsidRPr="00754EDE" w:rsidRDefault="00E676D1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7481" w14:textId="77777777" w:rsidR="00E676D1" w:rsidRPr="00754EDE" w:rsidRDefault="00E676D1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34D90180" w14:textId="3F4968E8" w:rsidR="00E676D1" w:rsidRPr="00754EDE" w:rsidRDefault="00E676D1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5EF9" w14:textId="22FFCCCF" w:rsidR="00E676D1" w:rsidRPr="00754EDE" w:rsidRDefault="00B5129B" w:rsidP="00982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  <w:r w:rsidR="00E676D1"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52528"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29173746" w14:textId="77777777" w:rsidR="00E676D1" w:rsidRPr="00754EDE" w:rsidRDefault="00E676D1" w:rsidP="00982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754EDE" w:rsidRPr="00754EDE" w14:paraId="0F12D6A8" w14:textId="77777777" w:rsidTr="00AD5D10">
        <w:trPr>
          <w:trHeight w:val="211"/>
        </w:trPr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535F" w14:textId="77777777" w:rsidR="008C0E57" w:rsidRPr="00754EDE" w:rsidRDefault="008C0E57" w:rsidP="008C0E5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05ED" w14:textId="43FCF81C" w:rsidR="008C0E57" w:rsidRPr="00754EDE" w:rsidRDefault="008C0E57" w:rsidP="008C0E5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proofErr w:type="spellStart"/>
            <w:r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6C3A80" w14:textId="3B1A2B01" w:rsidR="008C0E57" w:rsidRPr="00754EDE" w:rsidRDefault="008C0E57" w:rsidP="008C0E5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>108 ч.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3C48" w14:textId="70CD166C" w:rsidR="008C0E57" w:rsidRPr="00754EDE" w:rsidRDefault="008C0E57" w:rsidP="008C0E5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 ч.</w:t>
            </w:r>
          </w:p>
        </w:tc>
      </w:tr>
      <w:tr w:rsidR="00754EDE" w:rsidRPr="00754EDE" w14:paraId="61640D94" w14:textId="77777777" w:rsidTr="00AD5D10">
        <w:trPr>
          <w:trHeight w:val="573"/>
        </w:trPr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E03B" w14:textId="3D09EA34" w:rsidR="00816E9B" w:rsidRPr="00754EDE" w:rsidRDefault="00816E9B" w:rsidP="00816E9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Аудиторные занятия-</w:t>
            </w:r>
          </w:p>
          <w:p w14:paraId="60C1A327" w14:textId="7A662E44" w:rsidR="00816E9B" w:rsidRPr="00754EDE" w:rsidRDefault="00816E9B" w:rsidP="00816E9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EAE0" w14:textId="3F4E45C0" w:rsidR="00816E9B" w:rsidRPr="00754EDE" w:rsidRDefault="00816E9B" w:rsidP="00816E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A02A" w14:textId="33CADA0A" w:rsidR="00816E9B" w:rsidRPr="00754EDE" w:rsidRDefault="00816E9B" w:rsidP="00816E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</w:tr>
      <w:tr w:rsidR="00754EDE" w:rsidRPr="00754EDE" w14:paraId="302C2FC9" w14:textId="77777777" w:rsidTr="00AD5D10">
        <w:trPr>
          <w:trHeight w:val="556"/>
        </w:trPr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C972" w14:textId="77777777" w:rsidR="00816E9B" w:rsidRPr="00754EDE" w:rsidRDefault="00816E9B" w:rsidP="00816E9B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FCB9" w14:textId="0735318F" w:rsidR="00816E9B" w:rsidRPr="00754EDE" w:rsidRDefault="00816E9B" w:rsidP="00816E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04AC" w14:textId="20CB94C6" w:rsidR="00816E9B" w:rsidRPr="00754EDE" w:rsidRDefault="00816E9B" w:rsidP="00816E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16</w:t>
            </w:r>
          </w:p>
        </w:tc>
      </w:tr>
      <w:tr w:rsidR="00754EDE" w:rsidRPr="00754EDE" w14:paraId="6F56A875" w14:textId="77777777" w:rsidTr="00AD5D10">
        <w:trPr>
          <w:trHeight w:val="573"/>
        </w:trPr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EF76" w14:textId="29427E8B" w:rsidR="00816E9B" w:rsidRPr="00754EDE" w:rsidRDefault="00816E9B" w:rsidP="00816E9B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599B" w14:textId="3285B31E" w:rsidR="00816E9B" w:rsidRPr="00754EDE" w:rsidRDefault="00816E9B" w:rsidP="00816E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840C" w14:textId="3DB5C76F" w:rsidR="00816E9B" w:rsidRPr="00754EDE" w:rsidRDefault="00816E9B" w:rsidP="00816E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18</w:t>
            </w:r>
          </w:p>
        </w:tc>
      </w:tr>
      <w:tr w:rsidR="00754EDE" w:rsidRPr="00754EDE" w14:paraId="3C584CAB" w14:textId="77777777" w:rsidTr="00AD5D10">
        <w:trPr>
          <w:trHeight w:val="573"/>
        </w:trPr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80E1C" w14:textId="77777777" w:rsidR="00816E9B" w:rsidRPr="00754EDE" w:rsidRDefault="00816E9B" w:rsidP="00816E9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3DCF" w14:textId="351803A7" w:rsidR="00816E9B" w:rsidRPr="00754EDE" w:rsidRDefault="00816E9B" w:rsidP="00816E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0EEF" w14:textId="7511F0B9" w:rsidR="00816E9B" w:rsidRPr="00754EDE" w:rsidRDefault="00816E9B" w:rsidP="00816E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</w:tr>
      <w:tr w:rsidR="00754EDE" w:rsidRPr="00754EDE" w14:paraId="34948A99" w14:textId="77777777" w:rsidTr="00AD5D10">
        <w:trPr>
          <w:trHeight w:val="573"/>
        </w:trPr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8BC5" w14:textId="2C84E6E0" w:rsidR="00844A8F" w:rsidRPr="00754EDE" w:rsidRDefault="00844A8F" w:rsidP="00844A8F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B798" w14:textId="0817C2A0" w:rsidR="00844A8F" w:rsidRPr="00754EDE" w:rsidRDefault="00A813A3" w:rsidP="00844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1072" w14:textId="4B17926B" w:rsidR="00844A8F" w:rsidRPr="00754EDE" w:rsidRDefault="00A813A3" w:rsidP="00844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844A8F" w:rsidRPr="00754EDE" w14:paraId="6F31688D" w14:textId="77777777" w:rsidTr="00ED63B6">
        <w:trPr>
          <w:trHeight w:val="573"/>
        </w:trPr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F077" w14:textId="11FD8247" w:rsidR="00844A8F" w:rsidRPr="00754EDE" w:rsidRDefault="00844A8F" w:rsidP="00844A8F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D9C0" w14:textId="5560F21F" w:rsidR="004B7685" w:rsidRPr="00754EDE" w:rsidRDefault="004B7685" w:rsidP="00844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7065" w14:textId="65297A6D" w:rsidR="00844A8F" w:rsidRPr="00754EDE" w:rsidRDefault="004B7685" w:rsidP="004B768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169158F7" w14:textId="77777777" w:rsidR="00C463FE" w:rsidRPr="00754EDE" w:rsidRDefault="00C463FE" w:rsidP="00C463FE"/>
    <w:p w14:paraId="478C4CC6" w14:textId="15246C53" w:rsidR="00A813A3" w:rsidRPr="00754EDE" w:rsidRDefault="00A813A3" w:rsidP="00A36712">
      <w:pPr>
        <w:pStyle w:val="1"/>
        <w:spacing w:before="240" w:after="120"/>
        <w:jc w:val="both"/>
        <w:rPr>
          <w:rFonts w:ascii="Times New Roman" w:hAnsi="Times New Roman" w:cs="Times New Roman"/>
          <w:color w:val="auto"/>
        </w:rPr>
      </w:pPr>
      <w:bookmarkStart w:id="6" w:name="_Toc126702567"/>
      <w:r w:rsidRPr="00754EDE">
        <w:rPr>
          <w:rFonts w:ascii="Times New Roman" w:hAnsi="Times New Roman" w:cs="Times New Roman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186A80E0" w14:textId="5BB3A274" w:rsidR="00CA4FB7" w:rsidRPr="00754EDE" w:rsidRDefault="006B4D44" w:rsidP="00A813A3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7" w:name="_Toc485836347"/>
      <w:r w:rsidRPr="00754EDE">
        <w:rPr>
          <w:rFonts w:ascii="Times New Roman" w:hAnsi="Times New Roman" w:cs="Times New Roman"/>
          <w:b/>
          <w:sz w:val="28"/>
          <w:szCs w:val="28"/>
        </w:rPr>
        <w:t>5.1</w:t>
      </w:r>
      <w:r w:rsidR="00DF54FE" w:rsidRPr="00754EDE">
        <w:rPr>
          <w:rFonts w:ascii="Times New Roman" w:hAnsi="Times New Roman" w:cs="Times New Roman"/>
          <w:b/>
          <w:sz w:val="28"/>
          <w:szCs w:val="28"/>
        </w:rPr>
        <w:t>.</w:t>
      </w:r>
      <w:r w:rsidRPr="00754E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13A3" w:rsidRPr="00754EDE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CA4FB7" w:rsidRPr="00754EDE">
        <w:rPr>
          <w:rFonts w:ascii="Times New Roman" w:hAnsi="Times New Roman" w:cs="Times New Roman"/>
          <w:b/>
          <w:sz w:val="28"/>
          <w:szCs w:val="28"/>
        </w:rPr>
        <w:t>дисциплин</w:t>
      </w:r>
      <w:r w:rsidR="00A22CD2" w:rsidRPr="00754EDE">
        <w:rPr>
          <w:rFonts w:ascii="Times New Roman" w:hAnsi="Times New Roman" w:cs="Times New Roman"/>
          <w:b/>
          <w:sz w:val="28"/>
          <w:szCs w:val="28"/>
        </w:rPr>
        <w:t>ы</w:t>
      </w:r>
      <w:bookmarkEnd w:id="7"/>
    </w:p>
    <w:p w14:paraId="2549AFD6" w14:textId="0D500A02" w:rsidR="00CA4FB7" w:rsidRPr="00754EDE" w:rsidRDefault="00CA4FB7" w:rsidP="006B4D44">
      <w:pPr>
        <w:pStyle w:val="21"/>
        <w:spacing w:before="240" w:after="120" w:line="240" w:lineRule="auto"/>
        <w:jc w:val="center"/>
        <w:rPr>
          <w:rFonts w:ascii="Times New Roman" w:hAnsi="Times New Roman"/>
          <w:i w:val="0"/>
        </w:rPr>
      </w:pPr>
      <w:bookmarkStart w:id="8" w:name="_Toc436997576"/>
      <w:r w:rsidRPr="00754EDE">
        <w:rPr>
          <w:rFonts w:ascii="Times New Roman" w:hAnsi="Times New Roman"/>
          <w:i w:val="0"/>
          <w:iCs/>
        </w:rPr>
        <w:t xml:space="preserve">Тема 1. </w:t>
      </w:r>
      <w:r w:rsidR="000B4C91" w:rsidRPr="00754EDE">
        <w:rPr>
          <w:rFonts w:ascii="Times New Roman" w:hAnsi="Times New Roman"/>
          <w:i w:val="0"/>
          <w:iCs/>
        </w:rPr>
        <w:t xml:space="preserve">От данных к ценности: </w:t>
      </w:r>
      <w:r w:rsidR="000B4C91" w:rsidRPr="00754EDE">
        <w:rPr>
          <w:rFonts w:ascii="Times New Roman" w:hAnsi="Times New Roman"/>
          <w:i w:val="0"/>
        </w:rPr>
        <w:t>Введение в науки о данных</w:t>
      </w:r>
    </w:p>
    <w:p w14:paraId="0B3D2C9C" w14:textId="7107B524" w:rsidR="000B4C91" w:rsidRPr="00754EDE" w:rsidRDefault="000B4C91" w:rsidP="000B4C91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Основные определения: интеллектуальный анализ данных, большие данные, машинное обучение.</w:t>
      </w:r>
    </w:p>
    <w:p w14:paraId="2B1A9D70" w14:textId="537A9A40" w:rsidR="000B4C91" w:rsidRPr="00754EDE" w:rsidRDefault="000B4C91" w:rsidP="000B4C91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Методы и задачи интеллектуального анализа данных, машинного обучения и обработки больших данных.</w:t>
      </w:r>
    </w:p>
    <w:p w14:paraId="3716A994" w14:textId="5118D733" w:rsidR="000B4C91" w:rsidRPr="00754EDE" w:rsidRDefault="000B4C91" w:rsidP="000B4C91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lastRenderedPageBreak/>
        <w:t>Области применения методов и технологий интеллектуального анализа данных, машинного обучения и обработки больших данных.</w:t>
      </w:r>
    </w:p>
    <w:p w14:paraId="7B746F13" w14:textId="3C85B4AF" w:rsidR="000B4C91" w:rsidRPr="00754EDE" w:rsidRDefault="000B4C91" w:rsidP="000B4C91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Примеры задач машинного обучения: поиск информации в интернете, распознавание изображений, лиц, эмоций, пола, возраста, …, распознавание речи, языка, эмоциональной окраски текстов, прогнозирование продаж, прогнозирование оттока клиентов, кредитный </w:t>
      </w:r>
      <w:proofErr w:type="spellStart"/>
      <w:r w:rsidRPr="00754EDE">
        <w:rPr>
          <w:rFonts w:ascii="Times New Roman" w:hAnsi="Times New Roman"/>
          <w:sz w:val="28"/>
          <w:szCs w:val="28"/>
        </w:rPr>
        <w:t>скоринг</w:t>
      </w:r>
      <w:proofErr w:type="spellEnd"/>
      <w:r w:rsidRPr="00754EDE">
        <w:rPr>
          <w:rFonts w:ascii="Times New Roman" w:hAnsi="Times New Roman"/>
          <w:sz w:val="28"/>
          <w:szCs w:val="28"/>
        </w:rPr>
        <w:t>, рекомендательные системы и др.</w:t>
      </w:r>
    </w:p>
    <w:p w14:paraId="3CD623B7" w14:textId="62DDC863" w:rsidR="000B4C91" w:rsidRPr="00754EDE" w:rsidRDefault="000B4C91" w:rsidP="000B4C91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Основные характеристики больших данных и их влияние на сбор, хранение, обработку и анализ данных (4</w:t>
      </w:r>
      <w:r w:rsidRPr="00754EDE">
        <w:rPr>
          <w:rFonts w:ascii="Times New Roman" w:hAnsi="Times New Roman"/>
          <w:sz w:val="28"/>
          <w:szCs w:val="28"/>
          <w:lang w:val="en-US"/>
        </w:rPr>
        <w:t>V</w:t>
      </w:r>
      <w:r w:rsidRPr="00754EDE">
        <w:rPr>
          <w:rFonts w:ascii="Times New Roman" w:hAnsi="Times New Roman"/>
          <w:sz w:val="28"/>
          <w:szCs w:val="28"/>
        </w:rPr>
        <w:t>).</w:t>
      </w:r>
    </w:p>
    <w:p w14:paraId="7E24E809" w14:textId="685015EF" w:rsidR="000B4C91" w:rsidRPr="00754EDE" w:rsidRDefault="000B4C91" w:rsidP="000B4C91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Критерии аналитических задач, решение которых предпочтительно с использованием технологий </w:t>
      </w:r>
      <w:proofErr w:type="spellStart"/>
      <w:r w:rsidRPr="00754EDE">
        <w:rPr>
          <w:rFonts w:ascii="Times New Roman" w:hAnsi="Times New Roman"/>
          <w:sz w:val="28"/>
          <w:szCs w:val="28"/>
        </w:rPr>
        <w:t>Big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EDE">
        <w:rPr>
          <w:rFonts w:ascii="Times New Roman" w:hAnsi="Times New Roman"/>
          <w:sz w:val="28"/>
          <w:szCs w:val="28"/>
        </w:rPr>
        <w:t>Datа</w:t>
      </w:r>
      <w:proofErr w:type="spellEnd"/>
      <w:r w:rsidRPr="00754EDE">
        <w:rPr>
          <w:rFonts w:ascii="Times New Roman" w:hAnsi="Times New Roman"/>
          <w:sz w:val="28"/>
          <w:szCs w:val="28"/>
        </w:rPr>
        <w:t>.</w:t>
      </w:r>
    </w:p>
    <w:p w14:paraId="1DA54E6B" w14:textId="77777777" w:rsidR="00147F7E" w:rsidRPr="00754EDE" w:rsidRDefault="000B4C91" w:rsidP="00147F7E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</w:r>
    </w:p>
    <w:p w14:paraId="382FA69F" w14:textId="77777777" w:rsidR="00147F7E" w:rsidRPr="00754EDE" w:rsidRDefault="00147F7E" w:rsidP="00147F7E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754EDE">
        <w:rPr>
          <w:rFonts w:ascii="Times New Roman" w:hAnsi="Times New Roman"/>
          <w:iCs/>
          <w:sz w:val="28"/>
          <w:szCs w:val="28"/>
        </w:rPr>
        <w:t xml:space="preserve">Статистические основы обработки данных: краткий обзор выборочного метода, методов описательной статистики, построения интервальных оценок и проверки гипотез. </w:t>
      </w:r>
    </w:p>
    <w:p w14:paraId="4E123A28" w14:textId="465833AC" w:rsidR="00147F7E" w:rsidRPr="00754EDE" w:rsidRDefault="00147F7E" w:rsidP="00147F7E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iCs/>
          <w:sz w:val="28"/>
          <w:szCs w:val="28"/>
        </w:rPr>
        <w:t xml:space="preserve">Обзор современных технологий машинного обучения: R, </w:t>
      </w:r>
      <w:proofErr w:type="spellStart"/>
      <w:r w:rsidRPr="00754EDE">
        <w:rPr>
          <w:rFonts w:ascii="Times New Roman" w:hAnsi="Times New Roman"/>
          <w:iCs/>
          <w:sz w:val="28"/>
          <w:szCs w:val="28"/>
        </w:rPr>
        <w:t>Python</w:t>
      </w:r>
      <w:proofErr w:type="spellEnd"/>
      <w:r w:rsidRPr="00754EDE">
        <w:rPr>
          <w:rFonts w:ascii="Times New Roman" w:hAnsi="Times New Roman"/>
          <w:iCs/>
          <w:sz w:val="28"/>
          <w:szCs w:val="28"/>
        </w:rPr>
        <w:t xml:space="preserve">, </w:t>
      </w:r>
      <w:proofErr w:type="spellStart"/>
      <w:r w:rsidRPr="00754EDE">
        <w:rPr>
          <w:rFonts w:ascii="Times New Roman" w:hAnsi="Times New Roman"/>
          <w:iCs/>
          <w:sz w:val="28"/>
          <w:szCs w:val="28"/>
        </w:rPr>
        <w:t>Spark</w:t>
      </w:r>
      <w:proofErr w:type="spellEnd"/>
      <w:r w:rsidRPr="00754EDE">
        <w:rPr>
          <w:rFonts w:ascii="Times New Roman" w:hAnsi="Times New Roman"/>
          <w:iCs/>
          <w:sz w:val="28"/>
          <w:szCs w:val="28"/>
        </w:rPr>
        <w:t xml:space="preserve">, </w:t>
      </w:r>
      <w:r w:rsidRPr="00754EDE">
        <w:rPr>
          <w:rFonts w:ascii="Times New Roman" w:hAnsi="Times New Roman"/>
          <w:iCs/>
          <w:sz w:val="28"/>
          <w:szCs w:val="28"/>
          <w:lang w:val="en-US"/>
        </w:rPr>
        <w:t>Microsoft</w:t>
      </w:r>
      <w:r w:rsidRPr="00754EDE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754EDE">
        <w:rPr>
          <w:rFonts w:ascii="Times New Roman" w:hAnsi="Times New Roman"/>
          <w:iCs/>
          <w:sz w:val="28"/>
          <w:szCs w:val="28"/>
        </w:rPr>
        <w:t>Azure</w:t>
      </w:r>
      <w:proofErr w:type="spellEnd"/>
      <w:r w:rsidRPr="00754EDE">
        <w:rPr>
          <w:rFonts w:ascii="Times New Roman" w:hAnsi="Times New Roman"/>
          <w:iCs/>
          <w:sz w:val="28"/>
          <w:szCs w:val="28"/>
        </w:rPr>
        <w:t xml:space="preserve"> ML.</w:t>
      </w:r>
    </w:p>
    <w:p w14:paraId="4278C06A" w14:textId="3215B16F" w:rsidR="00DE378D" w:rsidRPr="00754EDE" w:rsidRDefault="00DE378D" w:rsidP="006B4D44">
      <w:pPr>
        <w:spacing w:before="240" w:after="120"/>
        <w:jc w:val="center"/>
        <w:rPr>
          <w:rFonts w:ascii="Times New Roman" w:hAnsi="Times New Roman"/>
          <w:b/>
          <w:sz w:val="28"/>
          <w:szCs w:val="28"/>
        </w:rPr>
      </w:pPr>
      <w:r w:rsidRPr="00754EDE">
        <w:rPr>
          <w:rFonts w:ascii="Times New Roman" w:hAnsi="Times New Roman"/>
          <w:b/>
          <w:iCs/>
          <w:sz w:val="28"/>
          <w:szCs w:val="28"/>
        </w:rPr>
        <w:t>Тема 2.</w:t>
      </w:r>
      <w:r w:rsidRPr="00754EDE">
        <w:rPr>
          <w:rFonts w:ascii="Times New Roman" w:hAnsi="Times New Roman"/>
          <w:iCs/>
          <w:sz w:val="28"/>
          <w:szCs w:val="28"/>
        </w:rPr>
        <w:t xml:space="preserve"> </w:t>
      </w:r>
      <w:r w:rsidR="00147F7E" w:rsidRPr="00754EDE">
        <w:rPr>
          <w:rFonts w:ascii="Times New Roman" w:hAnsi="Times New Roman"/>
          <w:b/>
          <w:sz w:val="28"/>
          <w:szCs w:val="28"/>
        </w:rPr>
        <w:t xml:space="preserve">Практическое использование моделей классификации и </w:t>
      </w:r>
      <w:r w:rsidR="006B4D44" w:rsidRPr="00754EDE">
        <w:rPr>
          <w:rFonts w:ascii="Times New Roman" w:hAnsi="Times New Roman"/>
          <w:b/>
          <w:sz w:val="28"/>
          <w:szCs w:val="28"/>
        </w:rPr>
        <w:tab/>
      </w:r>
      <w:r w:rsidR="00147F7E" w:rsidRPr="00754EDE">
        <w:rPr>
          <w:rFonts w:ascii="Times New Roman" w:hAnsi="Times New Roman"/>
          <w:b/>
          <w:sz w:val="28"/>
          <w:szCs w:val="28"/>
        </w:rPr>
        <w:t>регрессии</w:t>
      </w:r>
    </w:p>
    <w:bookmarkEnd w:id="8"/>
    <w:p w14:paraId="238E20FE" w14:textId="77777777" w:rsidR="00147F7E" w:rsidRPr="00754EDE" w:rsidRDefault="00147F7E" w:rsidP="000D5BFB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Принципы разработки и оценки систем машинного обучения. Основные классы моделей машинного обучения: классификация с обучением, регрессионный анализ, кластерный анализ, поиск аномалий. </w:t>
      </w:r>
    </w:p>
    <w:p w14:paraId="4745CA9E" w14:textId="70EB2F55" w:rsidR="000B4C91" w:rsidRPr="00754EDE" w:rsidRDefault="000B4C91" w:rsidP="000D5BF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Задача прогнозирования продаж. Модель множественной линейной регрессии. Методы оценки качества моделей регрессии.</w:t>
      </w:r>
      <w:r w:rsidR="006270B3" w:rsidRPr="00754EDE">
        <w:rPr>
          <w:rFonts w:ascii="Times New Roman" w:hAnsi="Times New Roman" w:cs="Times New Roman"/>
          <w:sz w:val="28"/>
          <w:szCs w:val="28"/>
        </w:rPr>
        <w:t xml:space="preserve"> Коэффициент детерминации, средняя абсолютная ошибка предсказания, средняя относительная ошибка предсказания.</w:t>
      </w:r>
    </w:p>
    <w:p w14:paraId="5B7AFB4B" w14:textId="15C2B067" w:rsidR="000B4C91" w:rsidRPr="00754EDE" w:rsidRDefault="000B4C91" w:rsidP="000D5BF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lastRenderedPageBreak/>
        <w:t xml:space="preserve">Задача кредитного </w:t>
      </w:r>
      <w:proofErr w:type="spellStart"/>
      <w:r w:rsidRPr="00754EDE">
        <w:rPr>
          <w:rFonts w:ascii="Times New Roman" w:hAnsi="Times New Roman" w:cs="Times New Roman"/>
          <w:sz w:val="28"/>
          <w:szCs w:val="28"/>
        </w:rPr>
        <w:t>скоринга</w:t>
      </w:r>
      <w:proofErr w:type="spellEnd"/>
      <w:r w:rsidRPr="00754EDE">
        <w:rPr>
          <w:rFonts w:ascii="Times New Roman" w:hAnsi="Times New Roman" w:cs="Times New Roman"/>
          <w:sz w:val="28"/>
          <w:szCs w:val="28"/>
        </w:rPr>
        <w:t>. Модель логистической регрессии и ее реализация в R/</w:t>
      </w:r>
      <w:proofErr w:type="spellStart"/>
      <w:r w:rsidRPr="00754EDE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754ED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54EDE">
        <w:rPr>
          <w:rFonts w:ascii="Times New Roman" w:hAnsi="Times New Roman" w:cs="Times New Roman"/>
          <w:sz w:val="28"/>
          <w:szCs w:val="28"/>
        </w:rPr>
        <w:t>Azure</w:t>
      </w:r>
      <w:proofErr w:type="spellEnd"/>
      <w:r w:rsidRPr="00754EDE">
        <w:rPr>
          <w:rFonts w:ascii="Times New Roman" w:hAnsi="Times New Roman" w:cs="Times New Roman"/>
          <w:sz w:val="28"/>
          <w:szCs w:val="28"/>
        </w:rPr>
        <w:t xml:space="preserve"> ML. Методы оценки</w:t>
      </w:r>
      <w:r w:rsidR="006270B3" w:rsidRPr="00754EDE">
        <w:rPr>
          <w:rFonts w:ascii="Times New Roman" w:hAnsi="Times New Roman" w:cs="Times New Roman"/>
          <w:sz w:val="28"/>
          <w:szCs w:val="28"/>
        </w:rPr>
        <w:t xml:space="preserve"> качества моделей классификации: доля правильных ответов, точность, полнота, </w:t>
      </w:r>
      <w:r w:rsidR="006270B3" w:rsidRPr="00754ED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6270B3" w:rsidRPr="00754EDE">
        <w:rPr>
          <w:rFonts w:ascii="Times New Roman" w:hAnsi="Times New Roman" w:cs="Times New Roman"/>
          <w:sz w:val="28"/>
          <w:szCs w:val="28"/>
        </w:rPr>
        <w:t xml:space="preserve">1, </w:t>
      </w:r>
      <w:r w:rsidR="006270B3" w:rsidRPr="00754EDE">
        <w:rPr>
          <w:rFonts w:ascii="Times New Roman" w:hAnsi="Times New Roman" w:cs="Times New Roman"/>
          <w:sz w:val="28"/>
          <w:szCs w:val="28"/>
          <w:lang w:val="en-US"/>
        </w:rPr>
        <w:t>AUC</w:t>
      </w:r>
      <w:r w:rsidR="006270B3" w:rsidRPr="00754EDE">
        <w:rPr>
          <w:rFonts w:ascii="Times New Roman" w:hAnsi="Times New Roman" w:cs="Times New Roman"/>
          <w:sz w:val="28"/>
          <w:szCs w:val="28"/>
        </w:rPr>
        <w:t>. Цены ошибок первого и второго рода.</w:t>
      </w:r>
    </w:p>
    <w:p w14:paraId="4C3998CA" w14:textId="77777777" w:rsidR="006270B3" w:rsidRPr="00754EDE" w:rsidRDefault="000B4C91" w:rsidP="000D5BF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Модели деревьев и лесов решений</w:t>
      </w:r>
      <w:r w:rsidR="006270B3" w:rsidRPr="00754EDE">
        <w:rPr>
          <w:rFonts w:ascii="Times New Roman" w:hAnsi="Times New Roman" w:cs="Times New Roman"/>
          <w:sz w:val="28"/>
          <w:szCs w:val="28"/>
        </w:rPr>
        <w:t xml:space="preserve"> и их компьютерная реализация</w:t>
      </w:r>
      <w:r w:rsidRPr="00754EDE">
        <w:rPr>
          <w:rFonts w:ascii="Times New Roman" w:hAnsi="Times New Roman" w:cs="Times New Roman"/>
          <w:sz w:val="28"/>
          <w:szCs w:val="28"/>
        </w:rPr>
        <w:t xml:space="preserve">. </w:t>
      </w:r>
      <w:r w:rsidR="006270B3" w:rsidRPr="00754EDE">
        <w:rPr>
          <w:rFonts w:ascii="Times New Roman" w:hAnsi="Times New Roman" w:cs="Times New Roman"/>
          <w:sz w:val="28"/>
          <w:szCs w:val="28"/>
        </w:rPr>
        <w:t>Усиление (</w:t>
      </w:r>
      <w:proofErr w:type="spellStart"/>
      <w:r w:rsidR="006270B3" w:rsidRPr="00754EDE">
        <w:rPr>
          <w:rFonts w:ascii="Times New Roman" w:hAnsi="Times New Roman" w:cs="Times New Roman"/>
          <w:sz w:val="28"/>
          <w:szCs w:val="28"/>
        </w:rPr>
        <w:t>б</w:t>
      </w:r>
      <w:r w:rsidRPr="00754EDE">
        <w:rPr>
          <w:rFonts w:ascii="Times New Roman" w:hAnsi="Times New Roman" w:cs="Times New Roman"/>
          <w:sz w:val="28"/>
          <w:szCs w:val="28"/>
        </w:rPr>
        <w:t>устинг</w:t>
      </w:r>
      <w:proofErr w:type="spellEnd"/>
      <w:r w:rsidR="006270B3" w:rsidRPr="00754EDE">
        <w:rPr>
          <w:rFonts w:ascii="Times New Roman" w:hAnsi="Times New Roman" w:cs="Times New Roman"/>
          <w:sz w:val="28"/>
          <w:szCs w:val="28"/>
        </w:rPr>
        <w:t>)</w:t>
      </w:r>
      <w:r w:rsidRPr="00754EDE">
        <w:rPr>
          <w:rFonts w:ascii="Times New Roman" w:hAnsi="Times New Roman" w:cs="Times New Roman"/>
          <w:sz w:val="28"/>
          <w:szCs w:val="28"/>
        </w:rPr>
        <w:t xml:space="preserve"> деревьев решений. </w:t>
      </w:r>
    </w:p>
    <w:p w14:paraId="64EAAB90" w14:textId="32E0ECEF" w:rsidR="006270B3" w:rsidRPr="00754EDE" w:rsidRDefault="000B4C91" w:rsidP="000D5BF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Нейронные сети</w:t>
      </w:r>
      <w:r w:rsidR="006270B3" w:rsidRPr="00754EDE">
        <w:rPr>
          <w:rFonts w:ascii="Times New Roman" w:hAnsi="Times New Roman" w:cs="Times New Roman"/>
          <w:sz w:val="28"/>
          <w:szCs w:val="28"/>
        </w:rPr>
        <w:t xml:space="preserve"> и их компьютерная реализация.</w:t>
      </w:r>
    </w:p>
    <w:p w14:paraId="18075BAB" w14:textId="21C6A2AD" w:rsidR="000B4C91" w:rsidRPr="00754EDE" w:rsidRDefault="006270B3" w:rsidP="000D5BF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М</w:t>
      </w:r>
      <w:r w:rsidR="000B4C91" w:rsidRPr="00754EDE">
        <w:rPr>
          <w:rFonts w:ascii="Times New Roman" w:hAnsi="Times New Roman" w:cs="Times New Roman"/>
          <w:sz w:val="28"/>
          <w:szCs w:val="28"/>
        </w:rPr>
        <w:t>ашины опорных векторов</w:t>
      </w:r>
      <w:r w:rsidRPr="00754EDE">
        <w:rPr>
          <w:rFonts w:ascii="Times New Roman" w:hAnsi="Times New Roman" w:cs="Times New Roman"/>
          <w:sz w:val="28"/>
          <w:szCs w:val="28"/>
        </w:rPr>
        <w:t xml:space="preserve"> и их компьютерная реализация</w:t>
      </w:r>
      <w:r w:rsidR="000B4C91" w:rsidRPr="00754ED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DA97952" w14:textId="238DABD4" w:rsidR="00147F7E" w:rsidRPr="00754EDE" w:rsidRDefault="000B4C91" w:rsidP="000D5BF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Технологии улучшения моделей машинного обучения.</w:t>
      </w:r>
      <w:r w:rsidR="00147F7E" w:rsidRPr="00754EDE">
        <w:rPr>
          <w:rFonts w:ascii="Times New Roman" w:hAnsi="Times New Roman" w:cs="Times New Roman"/>
          <w:sz w:val="28"/>
          <w:szCs w:val="28"/>
        </w:rPr>
        <w:t xml:space="preserve">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выборками.</w:t>
      </w:r>
    </w:p>
    <w:p w14:paraId="024CFB73" w14:textId="45E961B0" w:rsidR="00147F7E" w:rsidRPr="00754EDE" w:rsidRDefault="00147F7E" w:rsidP="006B4D44">
      <w:pPr>
        <w:spacing w:before="240" w:after="120"/>
        <w:jc w:val="center"/>
        <w:rPr>
          <w:rFonts w:ascii="Times New Roman" w:hAnsi="Times New Roman"/>
          <w:b/>
          <w:sz w:val="28"/>
          <w:szCs w:val="28"/>
        </w:rPr>
      </w:pPr>
      <w:r w:rsidRPr="00754EDE">
        <w:rPr>
          <w:rFonts w:ascii="Times New Roman" w:hAnsi="Times New Roman"/>
          <w:b/>
          <w:sz w:val="28"/>
          <w:szCs w:val="28"/>
        </w:rPr>
        <w:t>Тема 3. Практическое использование моделей кластерного анализа и поиска аномалий</w:t>
      </w:r>
    </w:p>
    <w:p w14:paraId="598D3D27" w14:textId="216B8C95" w:rsidR="000B4C91" w:rsidRPr="00754EDE" w:rsidRDefault="000B4C91" w:rsidP="000D5BF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Кластерный анализ</w:t>
      </w:r>
      <w:r w:rsidR="006270B3" w:rsidRPr="00754EDE">
        <w:rPr>
          <w:rFonts w:ascii="Times New Roman" w:hAnsi="Times New Roman" w:cs="Times New Roman"/>
          <w:sz w:val="28"/>
          <w:szCs w:val="28"/>
        </w:rPr>
        <w:t xml:space="preserve"> и его компьютерная реализация</w:t>
      </w:r>
      <w:r w:rsidRPr="00754EDE">
        <w:rPr>
          <w:rFonts w:ascii="Times New Roman" w:hAnsi="Times New Roman" w:cs="Times New Roman"/>
          <w:sz w:val="28"/>
          <w:szCs w:val="28"/>
        </w:rPr>
        <w:t xml:space="preserve">. Задача сегментирования потребителей. Иерархические </w:t>
      </w:r>
      <w:proofErr w:type="spellStart"/>
      <w:r w:rsidRPr="00754EDE">
        <w:rPr>
          <w:rFonts w:ascii="Times New Roman" w:hAnsi="Times New Roman" w:cs="Times New Roman"/>
          <w:sz w:val="28"/>
          <w:szCs w:val="28"/>
        </w:rPr>
        <w:t>агломеративные</w:t>
      </w:r>
      <w:proofErr w:type="spellEnd"/>
      <w:r w:rsidRPr="00754EDE">
        <w:rPr>
          <w:rFonts w:ascii="Times New Roman" w:hAnsi="Times New Roman" w:cs="Times New Roman"/>
          <w:sz w:val="28"/>
          <w:szCs w:val="28"/>
        </w:rPr>
        <w:t xml:space="preserve"> алгоритмы. Метод К-средних.</w:t>
      </w:r>
    </w:p>
    <w:p w14:paraId="1A6FF84E" w14:textId="107A2B72" w:rsidR="000B4C91" w:rsidRPr="00754EDE" w:rsidRDefault="000B4C91" w:rsidP="000D5BF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Методы оценки качества моделей кластерного анализа.</w:t>
      </w:r>
      <w:r w:rsidR="001B6CE6" w:rsidRPr="00754EDE">
        <w:rPr>
          <w:rFonts w:ascii="Times New Roman" w:hAnsi="Times New Roman" w:cs="Times New Roman"/>
          <w:sz w:val="28"/>
          <w:szCs w:val="28"/>
        </w:rPr>
        <w:t xml:space="preserve"> Расстояния между кластерами, расстояния между объектами внутри кластеров. Характеристики центров кластеров.</w:t>
      </w:r>
    </w:p>
    <w:p w14:paraId="54959AD5" w14:textId="51618FA1" w:rsidR="000B4C91" w:rsidRPr="00754EDE" w:rsidRDefault="006270B3" w:rsidP="000D5BF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Задача с</w:t>
      </w:r>
      <w:r w:rsidR="000B4C91" w:rsidRPr="00754EDE">
        <w:rPr>
          <w:rFonts w:ascii="Times New Roman" w:hAnsi="Times New Roman" w:cs="Times New Roman"/>
          <w:sz w:val="28"/>
          <w:szCs w:val="28"/>
        </w:rPr>
        <w:t>нижени</w:t>
      </w:r>
      <w:r w:rsidRPr="00754EDE">
        <w:rPr>
          <w:rFonts w:ascii="Times New Roman" w:hAnsi="Times New Roman" w:cs="Times New Roman"/>
          <w:sz w:val="28"/>
          <w:szCs w:val="28"/>
        </w:rPr>
        <w:t>я</w:t>
      </w:r>
      <w:r w:rsidR="000B4C91" w:rsidRPr="00754EDE">
        <w:rPr>
          <w:rFonts w:ascii="Times New Roman" w:hAnsi="Times New Roman" w:cs="Times New Roman"/>
          <w:sz w:val="28"/>
          <w:szCs w:val="28"/>
        </w:rPr>
        <w:t xml:space="preserve"> размерности</w:t>
      </w:r>
      <w:r w:rsidRPr="00754EDE">
        <w:rPr>
          <w:rFonts w:ascii="Times New Roman" w:hAnsi="Times New Roman" w:cs="Times New Roman"/>
          <w:sz w:val="28"/>
          <w:szCs w:val="28"/>
        </w:rPr>
        <w:t xml:space="preserve"> факторного пространства</w:t>
      </w:r>
      <w:r w:rsidR="000B4C91" w:rsidRPr="00754EDE">
        <w:rPr>
          <w:rFonts w:ascii="Times New Roman" w:hAnsi="Times New Roman" w:cs="Times New Roman"/>
          <w:sz w:val="28"/>
          <w:szCs w:val="28"/>
        </w:rPr>
        <w:t>. Метод главных компонент</w:t>
      </w:r>
      <w:r w:rsidRPr="00754EDE">
        <w:rPr>
          <w:rFonts w:ascii="Times New Roman" w:hAnsi="Times New Roman" w:cs="Times New Roman"/>
          <w:sz w:val="28"/>
          <w:szCs w:val="28"/>
        </w:rPr>
        <w:t xml:space="preserve"> и его компьютерная реализация</w:t>
      </w:r>
      <w:r w:rsidR="000B4C91" w:rsidRPr="00754EDE">
        <w:rPr>
          <w:rFonts w:ascii="Times New Roman" w:hAnsi="Times New Roman" w:cs="Times New Roman"/>
          <w:sz w:val="28"/>
          <w:szCs w:val="28"/>
        </w:rPr>
        <w:t xml:space="preserve">. </w:t>
      </w:r>
      <w:r w:rsidR="001B6CE6" w:rsidRPr="00754EDE">
        <w:rPr>
          <w:rFonts w:ascii="Times New Roman" w:hAnsi="Times New Roman" w:cs="Times New Roman"/>
          <w:sz w:val="28"/>
          <w:szCs w:val="28"/>
        </w:rPr>
        <w:t>Геометрическое и экономическое содержание метода главных компонент.</w:t>
      </w:r>
      <w:r w:rsidRPr="00754EDE">
        <w:rPr>
          <w:rFonts w:ascii="Times New Roman" w:hAnsi="Times New Roman" w:cs="Times New Roman"/>
          <w:sz w:val="28"/>
          <w:szCs w:val="28"/>
        </w:rPr>
        <w:t xml:space="preserve"> Использование методов снижения размерности для </w:t>
      </w:r>
      <w:r w:rsidR="004F453D" w:rsidRPr="00754EDE">
        <w:rPr>
          <w:rFonts w:ascii="Times New Roman" w:hAnsi="Times New Roman" w:cs="Times New Roman"/>
          <w:sz w:val="28"/>
          <w:szCs w:val="28"/>
        </w:rPr>
        <w:t>улучшения</w:t>
      </w:r>
      <w:r w:rsidRPr="00754EDE">
        <w:rPr>
          <w:rFonts w:ascii="Times New Roman" w:hAnsi="Times New Roman" w:cs="Times New Roman"/>
          <w:sz w:val="28"/>
          <w:szCs w:val="28"/>
        </w:rPr>
        <w:t xml:space="preserve"> качества моделей машинного обучения. Использование методов снижения размерности для выявления латентных факторов.</w:t>
      </w:r>
    </w:p>
    <w:p w14:paraId="0A61B6B2" w14:textId="6E45D0CF" w:rsidR="000B4C91" w:rsidRPr="00754EDE" w:rsidRDefault="000B4C91" w:rsidP="000D5BF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 xml:space="preserve">Поиск аномалий. Задача поиска мошеннических транзакций. </w:t>
      </w:r>
    </w:p>
    <w:p w14:paraId="67D95B30" w14:textId="1BD9DBD2" w:rsidR="00147F7E" w:rsidRPr="00754EDE" w:rsidRDefault="00147F7E" w:rsidP="006B4D44">
      <w:pPr>
        <w:spacing w:before="240" w:after="120"/>
        <w:jc w:val="center"/>
        <w:rPr>
          <w:rFonts w:ascii="Times New Roman" w:hAnsi="Times New Roman"/>
          <w:b/>
          <w:sz w:val="28"/>
          <w:szCs w:val="28"/>
        </w:rPr>
      </w:pPr>
      <w:r w:rsidRPr="00754EDE">
        <w:rPr>
          <w:rFonts w:ascii="Times New Roman" w:hAnsi="Times New Roman"/>
          <w:b/>
          <w:sz w:val="28"/>
          <w:szCs w:val="28"/>
        </w:rPr>
        <w:lastRenderedPageBreak/>
        <w:t>Тема 4. Анализ текстов, изображений, эмоций и рекомендательные системы</w:t>
      </w:r>
    </w:p>
    <w:p w14:paraId="5C4F3ACC" w14:textId="77777777" w:rsidR="001B6CE6" w:rsidRPr="00754EDE" w:rsidRDefault="000B4C91" w:rsidP="000D5BF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Принципы анализа текстовой информации.</w:t>
      </w:r>
      <w:r w:rsidR="00147F7E" w:rsidRPr="00754ED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640779" w14:textId="77777777" w:rsidR="001B6CE6" w:rsidRPr="00754EDE" w:rsidRDefault="000B4C91" w:rsidP="000D5BF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Принципы анализа графической информации</w:t>
      </w:r>
      <w:r w:rsidR="00147F7E" w:rsidRPr="00754ED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F63B2C7" w14:textId="77777777" w:rsidR="001B6CE6" w:rsidRPr="00754EDE" w:rsidRDefault="000B4C91" w:rsidP="000D5BF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Принципы анализа эмоциональной окраски текстов</w:t>
      </w:r>
      <w:r w:rsidR="00147F7E" w:rsidRPr="00754ED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213A268" w14:textId="67B305B5" w:rsidR="000B4C91" w:rsidRPr="00754EDE" w:rsidRDefault="000B4C91" w:rsidP="000D5BF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Принципы создания рекомендательных систем</w:t>
      </w:r>
      <w:r w:rsidR="00147F7E" w:rsidRPr="00754EDE">
        <w:rPr>
          <w:rFonts w:ascii="Times New Roman" w:hAnsi="Times New Roman" w:cs="Times New Roman"/>
          <w:sz w:val="28"/>
          <w:szCs w:val="28"/>
        </w:rPr>
        <w:t>.</w:t>
      </w:r>
    </w:p>
    <w:p w14:paraId="43310F55" w14:textId="77777777" w:rsidR="006A2C07" w:rsidRPr="00754EDE" w:rsidRDefault="006A2C07" w:rsidP="000D5BF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Интеллектуальные сервисы и чат-боты.</w:t>
      </w:r>
    </w:p>
    <w:p w14:paraId="6C7ACC80" w14:textId="77777777" w:rsidR="00A26F3C" w:rsidRPr="00754EDE" w:rsidRDefault="006A2C07" w:rsidP="000D5BF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 xml:space="preserve">Перспективы развития систем обработки больших данных и машинного обучения. </w:t>
      </w:r>
    </w:p>
    <w:p w14:paraId="7D6D1405" w14:textId="77777777" w:rsidR="009F491D" w:rsidRPr="00754EDE" w:rsidRDefault="009F491D" w:rsidP="000D5BF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 xml:space="preserve"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</w:t>
      </w:r>
    </w:p>
    <w:p w14:paraId="59EECD4A" w14:textId="52D985C7" w:rsidR="006A2C07" w:rsidRPr="00754EDE" w:rsidRDefault="00A26F3C" w:rsidP="000D5BF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 xml:space="preserve">Современные практические исследования Финансового университета в области обработки данных и машинного обучения: индикаторы смены состояний финансовых рынков, анализ сложных сетей в управлении городами, энергетике, на транспорте, предиктивный ремонт оборудования, системы </w:t>
      </w:r>
      <w:proofErr w:type="spellStart"/>
      <w:r w:rsidRPr="00754EDE">
        <w:rPr>
          <w:rFonts w:ascii="Times New Roman" w:hAnsi="Times New Roman" w:cs="Times New Roman"/>
          <w:sz w:val="28"/>
          <w:szCs w:val="28"/>
        </w:rPr>
        <w:t>скоринга</w:t>
      </w:r>
      <w:proofErr w:type="spellEnd"/>
      <w:r w:rsidRPr="00754EDE">
        <w:rPr>
          <w:rFonts w:ascii="Times New Roman" w:hAnsi="Times New Roman" w:cs="Times New Roman"/>
          <w:sz w:val="28"/>
          <w:szCs w:val="28"/>
        </w:rPr>
        <w:t>.</w:t>
      </w:r>
    </w:p>
    <w:p w14:paraId="7DEE140E" w14:textId="77777777" w:rsidR="004F453D" w:rsidRPr="00754EDE" w:rsidRDefault="004F453D" w:rsidP="000D5BFB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</w:p>
    <w:p w14:paraId="0020E1D5" w14:textId="36CA3E6A" w:rsidR="00EB54A5" w:rsidRPr="008E09A7" w:rsidRDefault="00EB54A5" w:rsidP="00A813A3">
      <w:pPr>
        <w:rPr>
          <w:rFonts w:ascii="Times New Roman" w:eastAsia="DejaVu Sans" w:hAnsi="Times New Roman" w:cs="Times New Roman"/>
          <w:b/>
          <w:iCs/>
          <w:kern w:val="2"/>
          <w:sz w:val="28"/>
          <w:szCs w:val="28"/>
        </w:rPr>
      </w:pPr>
      <w:bookmarkStart w:id="9" w:name="_Toc485836348"/>
      <w:r w:rsidRPr="00754EDE">
        <w:rPr>
          <w:rFonts w:ascii="Times New Roman" w:eastAsia="DejaVu Sans" w:hAnsi="Times New Roman" w:cs="Times New Roman"/>
          <w:b/>
          <w:iCs/>
          <w:kern w:val="2"/>
          <w:sz w:val="28"/>
          <w:szCs w:val="28"/>
        </w:rPr>
        <w:t>5.2. Учебно-тематический план</w:t>
      </w:r>
      <w:bookmarkEnd w:id="9"/>
      <w:r w:rsidR="004B7685" w:rsidRPr="00754EDE">
        <w:rPr>
          <w:rFonts w:ascii="Times New Roman" w:eastAsia="DejaVu Sans" w:hAnsi="Times New Roman" w:cs="Times New Roman"/>
          <w:b/>
          <w:iCs/>
          <w:kern w:val="2"/>
          <w:sz w:val="28"/>
          <w:szCs w:val="28"/>
        </w:rPr>
        <w:t xml:space="preserve"> – часы в таблице нужно исправить</w:t>
      </w:r>
    </w:p>
    <w:tbl>
      <w:tblPr>
        <w:tblW w:w="563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966"/>
        <w:gridCol w:w="827"/>
        <w:gridCol w:w="1170"/>
        <w:gridCol w:w="1066"/>
        <w:gridCol w:w="1419"/>
        <w:gridCol w:w="992"/>
        <w:gridCol w:w="2268"/>
      </w:tblGrid>
      <w:tr w:rsidR="00754EDE" w:rsidRPr="00754EDE" w14:paraId="0D73E98A" w14:textId="77777777" w:rsidTr="008E09A7"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7EA0" w14:textId="77777777" w:rsidR="004B7685" w:rsidRPr="00754EDE" w:rsidRDefault="004B7685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4BD7C72" w14:textId="77777777" w:rsidR="004B7685" w:rsidRPr="00754EDE" w:rsidRDefault="004B7685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DD5C" w14:textId="77777777" w:rsidR="004B7685" w:rsidRPr="00754EDE" w:rsidRDefault="004B7685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7D1E3" w14:textId="20BCEB56" w:rsidR="004B7685" w:rsidRPr="00754EDE" w:rsidRDefault="004B7685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C58A" w14:textId="77777777" w:rsidR="004B7685" w:rsidRPr="00754EDE" w:rsidRDefault="004B7685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E5EAF8" w14:textId="77777777" w:rsidR="004B7685" w:rsidRPr="00754EDE" w:rsidRDefault="004B7685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54EDE" w:rsidRPr="00754EDE" w14:paraId="60946927" w14:textId="77777777" w:rsidTr="008E09A7"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0483" w14:textId="77777777" w:rsidR="004B7685" w:rsidRPr="00754EDE" w:rsidRDefault="004B7685" w:rsidP="0098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E3F7" w14:textId="77777777" w:rsidR="004B7685" w:rsidRPr="00754EDE" w:rsidRDefault="004B7685" w:rsidP="009821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546B" w14:textId="0A9D0A07" w:rsidR="004B7685" w:rsidRPr="00754EDE" w:rsidRDefault="004B7685" w:rsidP="00A813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3CE58" w14:textId="5CDD1668" w:rsidR="004B7685" w:rsidRPr="00754EDE" w:rsidRDefault="004B7685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</w:t>
            </w:r>
          </w:p>
          <w:p w14:paraId="17B176F9" w14:textId="5B42D64A" w:rsidR="004B7685" w:rsidRPr="00754EDE" w:rsidRDefault="004B7685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2DE9BB" w14:textId="77777777" w:rsidR="004B7685" w:rsidRPr="00754EDE" w:rsidRDefault="004B7685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6C520D" w14:textId="77777777" w:rsidR="004B7685" w:rsidRPr="00754EDE" w:rsidRDefault="004B7685" w:rsidP="009821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4EDE" w:rsidRPr="00754EDE" w14:paraId="049C8A7D" w14:textId="77777777" w:rsidTr="008E09A7">
        <w:trPr>
          <w:trHeight w:val="463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F25B" w14:textId="77777777" w:rsidR="004B7685" w:rsidRPr="00754EDE" w:rsidRDefault="004B7685" w:rsidP="0098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6A31" w14:textId="77777777" w:rsidR="004B7685" w:rsidRPr="00754EDE" w:rsidRDefault="004B7685" w:rsidP="009821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D189" w14:textId="77777777" w:rsidR="004B7685" w:rsidRPr="00754EDE" w:rsidRDefault="004B7685" w:rsidP="00982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58CD" w14:textId="45966278" w:rsidR="004B7685" w:rsidRPr="00754EDE" w:rsidRDefault="004B7685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76C1" w14:textId="77777777" w:rsidR="004B7685" w:rsidRPr="00754EDE" w:rsidRDefault="004B7685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B27D" w14:textId="4FA6AF25" w:rsidR="004B7685" w:rsidRPr="00754EDE" w:rsidRDefault="004B7685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AA3E" w14:textId="77777777" w:rsidR="004B7685" w:rsidRPr="00754EDE" w:rsidRDefault="004B7685" w:rsidP="009821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D6B4" w14:textId="77777777" w:rsidR="004B7685" w:rsidRPr="00754EDE" w:rsidRDefault="004B7685" w:rsidP="009821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4EDE" w:rsidRPr="00754EDE" w14:paraId="620B61BB" w14:textId="77777777" w:rsidTr="003D6C62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F782" w14:textId="77777777" w:rsidR="003D6C62" w:rsidRPr="00754EDE" w:rsidRDefault="003D6C62" w:rsidP="00F42619">
            <w:pPr>
              <w:pStyle w:val="ae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E5A8" w14:textId="4585D34E" w:rsidR="003D6C62" w:rsidRPr="00754EDE" w:rsidRDefault="003D6C62" w:rsidP="005D5A87">
            <w:pPr>
              <w:tabs>
                <w:tab w:val="right" w:pos="93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370B" w14:textId="29C35B7B" w:rsidR="003D6C62" w:rsidRPr="00754EDE" w:rsidRDefault="007E2794" w:rsidP="005D5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991C" w14:textId="2B79303C" w:rsidR="003D6C62" w:rsidRPr="00754EDE" w:rsidRDefault="005143DA" w:rsidP="000E36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812B" w14:textId="637EF5F5" w:rsidR="003D6C62" w:rsidRPr="00754EDE" w:rsidRDefault="005143DA" w:rsidP="005D5A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18BB" w14:textId="1294DEC1" w:rsidR="003D6C62" w:rsidRPr="00754EDE" w:rsidRDefault="00816E9B" w:rsidP="005D5A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927B" w14:textId="6EF432C6" w:rsidR="003D6C62" w:rsidRPr="00754EDE" w:rsidRDefault="007E2794" w:rsidP="000E36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E9B" w:rsidRPr="0075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6A04" w14:textId="48156F53" w:rsidR="003D6C62" w:rsidRPr="00754EDE" w:rsidRDefault="003D6C62" w:rsidP="005D5A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14:paraId="5836DD36" w14:textId="34B85036" w:rsidR="003D6C62" w:rsidRPr="00754EDE" w:rsidRDefault="003D6C62" w:rsidP="005D5A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 xml:space="preserve">(построение компьютерной системы визуализации данных, анализ конкретной ситуации и </w:t>
            </w:r>
            <w:r w:rsidRPr="00754EDE">
              <w:rPr>
                <w:rFonts w:ascii="Times New Roman" w:hAnsi="Times New Roman"/>
                <w:sz w:val="24"/>
                <w:szCs w:val="24"/>
              </w:rPr>
              <w:lastRenderedPageBreak/>
              <w:t>обсуждение результатов)</w:t>
            </w:r>
          </w:p>
          <w:p w14:paraId="56F076D3" w14:textId="34BA9117" w:rsidR="003D6C62" w:rsidRPr="00754EDE" w:rsidRDefault="003D6C62" w:rsidP="005D5A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EDE" w:rsidRPr="00754EDE" w14:paraId="17D65939" w14:textId="77777777" w:rsidTr="005143DA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1E0B" w14:textId="77777777" w:rsidR="005143DA" w:rsidRPr="00754EDE" w:rsidRDefault="005143DA" w:rsidP="005143DA">
            <w:pPr>
              <w:pStyle w:val="ae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8767" w14:textId="104B02AF" w:rsidR="005143DA" w:rsidRPr="00754EDE" w:rsidRDefault="005143DA" w:rsidP="005143DA">
            <w:pPr>
              <w:tabs>
                <w:tab w:val="right" w:pos="93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Практическое использование моделей классификации и регрессии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5A7A" w14:textId="4DFF8251" w:rsidR="005143DA" w:rsidRPr="00754EDE" w:rsidRDefault="007E2794" w:rsidP="00514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CEE9" w14:textId="7B1D5736" w:rsidR="005143DA" w:rsidRPr="00754EDE" w:rsidRDefault="007E2794" w:rsidP="005143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C39F" w14:textId="24FC42FE" w:rsidR="005143DA" w:rsidRPr="00754EDE" w:rsidRDefault="005143DA" w:rsidP="005143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71B7" w14:textId="466851C1" w:rsidR="005143DA" w:rsidRPr="00754EDE" w:rsidRDefault="00816E9B" w:rsidP="005143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1F7E" w14:textId="6E528AD1" w:rsidR="005143DA" w:rsidRPr="00754EDE" w:rsidRDefault="007E2794" w:rsidP="005143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E9B" w:rsidRPr="0075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EF40" w14:textId="77777777" w:rsidR="005143DA" w:rsidRPr="00754EDE" w:rsidRDefault="005143DA" w:rsidP="005143D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EDE" w:rsidRPr="00754EDE" w14:paraId="7AB5E889" w14:textId="77777777" w:rsidTr="005143DA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93A3" w14:textId="77777777" w:rsidR="005143DA" w:rsidRPr="00754EDE" w:rsidRDefault="005143DA" w:rsidP="005143DA">
            <w:pPr>
              <w:pStyle w:val="ae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82F8" w14:textId="66962D73" w:rsidR="005143DA" w:rsidRPr="00754EDE" w:rsidRDefault="005143DA" w:rsidP="005143DA">
            <w:pPr>
              <w:tabs>
                <w:tab w:val="right" w:pos="93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4B1E" w14:textId="1A61E65F" w:rsidR="005143DA" w:rsidRPr="00754EDE" w:rsidRDefault="007E2794" w:rsidP="00514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B4CF" w14:textId="3F3CD2E4" w:rsidR="005143DA" w:rsidRPr="00754EDE" w:rsidRDefault="005143DA" w:rsidP="005143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4D3B" w14:textId="0C1C6BFE" w:rsidR="005143DA" w:rsidRPr="00754EDE" w:rsidRDefault="005143DA" w:rsidP="005143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96B8" w14:textId="6631193E" w:rsidR="005143DA" w:rsidRPr="00754EDE" w:rsidRDefault="00816E9B" w:rsidP="005143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F65F" w14:textId="12475054" w:rsidR="005143DA" w:rsidRPr="00754EDE" w:rsidRDefault="007E2794" w:rsidP="005143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E9B" w:rsidRPr="0075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7A0C" w14:textId="77777777" w:rsidR="005143DA" w:rsidRPr="00754EDE" w:rsidRDefault="005143DA" w:rsidP="005143D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EDE" w:rsidRPr="00754EDE" w14:paraId="63D96B01" w14:textId="77777777" w:rsidTr="005143DA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C93B" w14:textId="77777777" w:rsidR="005143DA" w:rsidRPr="00754EDE" w:rsidRDefault="005143DA" w:rsidP="005143DA">
            <w:pPr>
              <w:pStyle w:val="ae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A0D8" w14:textId="7004597E" w:rsidR="005143DA" w:rsidRPr="00754EDE" w:rsidRDefault="005143DA" w:rsidP="005143DA">
            <w:pPr>
              <w:pStyle w:val="ae"/>
              <w:suppressAutoHyphens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Анализ текстов, изображений, эмоций и рекомендательные системы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5217" w14:textId="098C59F2" w:rsidR="005143DA" w:rsidRPr="00754EDE" w:rsidRDefault="007E2794" w:rsidP="00514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0B1A" w14:textId="3F0FE42C" w:rsidR="005143DA" w:rsidRPr="00754EDE" w:rsidRDefault="006024AF" w:rsidP="005143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E9B" w:rsidRPr="0075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E0FA" w14:textId="3F84B802" w:rsidR="005143DA" w:rsidRPr="00754EDE" w:rsidRDefault="005143DA" w:rsidP="005143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AC77" w14:textId="75CEF300" w:rsidR="005143DA" w:rsidRPr="00754EDE" w:rsidRDefault="00816E9B" w:rsidP="005143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DCB1" w14:textId="5DDA8106" w:rsidR="005143DA" w:rsidRPr="00754EDE" w:rsidRDefault="00816E9B" w:rsidP="005143D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2B8B" w14:textId="77777777" w:rsidR="005143DA" w:rsidRPr="00754EDE" w:rsidRDefault="005143DA" w:rsidP="00514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EDE" w:rsidRPr="00754EDE" w14:paraId="2D99EC1A" w14:textId="77777777" w:rsidTr="007E2794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0FE9" w14:textId="77777777" w:rsidR="007E2794" w:rsidRPr="00754EDE" w:rsidRDefault="007E2794" w:rsidP="007E2794">
            <w:pPr>
              <w:pStyle w:val="ae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3A54" w14:textId="6315301A" w:rsidR="007E2794" w:rsidRPr="00754EDE" w:rsidRDefault="007E2794" w:rsidP="007E2794">
            <w:pPr>
              <w:tabs>
                <w:tab w:val="center" w:pos="8222"/>
                <w:tab w:val="center" w:pos="8505"/>
                <w:tab w:val="right" w:pos="93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9CCE" w14:textId="64072DD4" w:rsidR="007E2794" w:rsidRPr="00754EDE" w:rsidRDefault="007E2794" w:rsidP="007E27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6113" w14:textId="7D0B4F5E" w:rsidR="007E2794" w:rsidRPr="00754EDE" w:rsidRDefault="004B7685" w:rsidP="007E27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18BB" w14:textId="3AFC98CF" w:rsidR="007E2794" w:rsidRPr="00754EDE" w:rsidRDefault="007E2794" w:rsidP="007E27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771B" w14:textId="47C95836" w:rsidR="007E2794" w:rsidRPr="00754EDE" w:rsidRDefault="004B7685" w:rsidP="007E27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4A0F" w14:textId="7B38728D" w:rsidR="007E2794" w:rsidRPr="00754EDE" w:rsidRDefault="004B7685" w:rsidP="007E27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C1476" w14:textId="5564460C" w:rsidR="007E2794" w:rsidRPr="00754EDE" w:rsidRDefault="004B7685" w:rsidP="007E279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д</w:t>
            </w:r>
            <w:r w:rsidR="007E2794" w:rsidRPr="00754EDE">
              <w:rPr>
                <w:rFonts w:ascii="Times New Roman" w:hAnsi="Times New Roman" w:cs="Times New Roman"/>
                <w:sz w:val="24"/>
                <w:szCs w:val="24"/>
              </w:rPr>
              <w:t>омашнее творческое задание</w:t>
            </w:r>
          </w:p>
        </w:tc>
      </w:tr>
      <w:tr w:rsidR="00754EDE" w:rsidRPr="00754EDE" w14:paraId="20CCAA02" w14:textId="77777777" w:rsidTr="003D6C62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4C6B" w14:textId="77777777" w:rsidR="003D6C62" w:rsidRPr="00754EDE" w:rsidRDefault="003D6C62" w:rsidP="007B3F14">
            <w:pPr>
              <w:pStyle w:val="ae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6C21" w14:textId="3A256717" w:rsidR="003D6C62" w:rsidRPr="00754EDE" w:rsidRDefault="003D6C62" w:rsidP="007B3F14">
            <w:pPr>
              <w:tabs>
                <w:tab w:val="center" w:pos="8222"/>
                <w:tab w:val="center" w:pos="8505"/>
                <w:tab w:val="right" w:pos="93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7E2794" w:rsidRPr="00754EDE">
              <w:rPr>
                <w:rFonts w:ascii="Times New Roman" w:hAnsi="Times New Roman" w:cs="Times New Roman"/>
                <w:sz w:val="24"/>
                <w:szCs w:val="24"/>
              </w:rPr>
              <w:t>, в %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FFDDC" w14:textId="77777777" w:rsidR="003D6C62" w:rsidRPr="00754EDE" w:rsidRDefault="003D6C62" w:rsidP="007B3F1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D2E4" w14:textId="62460F36" w:rsidR="00A36712" w:rsidRPr="00754EDE" w:rsidRDefault="00A36712" w:rsidP="007B3F1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932F2" w14:textId="3CAFB0B2" w:rsidR="00A36712" w:rsidRPr="00754EDE" w:rsidRDefault="00A36712" w:rsidP="007B3F1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37A5" w14:textId="13A3D550" w:rsidR="00A36712" w:rsidRPr="00754EDE" w:rsidRDefault="00A36712" w:rsidP="007B3F1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71EA" w14:textId="614F0B13" w:rsidR="00A36712" w:rsidRPr="00754EDE" w:rsidRDefault="00A36712" w:rsidP="007B3F1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0EC7" w14:textId="77777777" w:rsidR="003D6C62" w:rsidRPr="00754EDE" w:rsidRDefault="003D6C62" w:rsidP="007B3F14">
            <w:pPr>
              <w:suppressAutoHyphens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677F2A79" w14:textId="063C5019" w:rsidR="00165568" w:rsidRPr="00754EDE" w:rsidRDefault="00165568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10" w:name="_Toc485307215"/>
      <w:bookmarkStart w:id="11" w:name="_Toc485836349"/>
    </w:p>
    <w:p w14:paraId="51EBBE06" w14:textId="7EE3AFAD" w:rsidR="005D5A87" w:rsidRPr="00754EDE" w:rsidRDefault="005D5A87" w:rsidP="00A36712">
      <w:pPr>
        <w:pStyle w:val="ae"/>
        <w:tabs>
          <w:tab w:val="left" w:pos="360"/>
        </w:tabs>
        <w:suppressAutoHyphens/>
        <w:spacing w:after="0" w:line="200" w:lineRule="atLeast"/>
        <w:ind w:left="0" w:hanging="284"/>
        <w:rPr>
          <w:rFonts w:ascii="Times New Roman" w:eastAsia="DejaVu Sans" w:hAnsi="Times New Roman" w:cs="Times New Roman"/>
          <w:b/>
          <w:iCs/>
          <w:kern w:val="2"/>
          <w:sz w:val="28"/>
          <w:szCs w:val="28"/>
        </w:rPr>
      </w:pPr>
      <w:r w:rsidRPr="00754EDE">
        <w:rPr>
          <w:rFonts w:ascii="Times New Roman" w:eastAsia="DejaVu Sans" w:hAnsi="Times New Roman" w:cs="Times New Roman"/>
          <w:b/>
          <w:iCs/>
          <w:kern w:val="2"/>
          <w:sz w:val="28"/>
          <w:szCs w:val="28"/>
        </w:rPr>
        <w:t xml:space="preserve">5.3. Содержание </w:t>
      </w:r>
      <w:r w:rsidR="000F3224" w:rsidRPr="00754EDE">
        <w:rPr>
          <w:rFonts w:ascii="Times New Roman" w:eastAsia="DejaVu Sans" w:hAnsi="Times New Roman" w:cs="Times New Roman"/>
          <w:b/>
          <w:iCs/>
          <w:kern w:val="2"/>
          <w:sz w:val="28"/>
          <w:szCs w:val="28"/>
        </w:rPr>
        <w:t xml:space="preserve">семинаров, </w:t>
      </w:r>
      <w:r w:rsidRPr="00754EDE">
        <w:rPr>
          <w:rFonts w:ascii="Times New Roman" w:eastAsia="DejaVu Sans" w:hAnsi="Times New Roman" w:cs="Times New Roman"/>
          <w:b/>
          <w:iCs/>
          <w:kern w:val="2"/>
          <w:sz w:val="28"/>
          <w:szCs w:val="28"/>
        </w:rPr>
        <w:t>практических занятий</w:t>
      </w:r>
      <w:bookmarkEnd w:id="10"/>
      <w:bookmarkEnd w:id="11"/>
    </w:p>
    <w:p w14:paraId="55CFA63B" w14:textId="77777777" w:rsidR="00F016D3" w:rsidRPr="00754EDE" w:rsidRDefault="00F016D3" w:rsidP="00F016D3">
      <w:pPr>
        <w:pStyle w:val="ae"/>
        <w:tabs>
          <w:tab w:val="left" w:pos="360"/>
        </w:tabs>
        <w:suppressAutoHyphens/>
        <w:spacing w:after="0" w:line="200" w:lineRule="atLeast"/>
        <w:ind w:left="0" w:firstLine="709"/>
        <w:rPr>
          <w:rFonts w:ascii="Times New Roman" w:eastAsia="DejaVu Sans" w:hAnsi="Times New Roman" w:cs="Times New Roman"/>
          <w:b/>
          <w:iCs/>
          <w:kern w:val="2"/>
          <w:sz w:val="28"/>
          <w:szCs w:val="28"/>
        </w:rPr>
      </w:pPr>
    </w:p>
    <w:tbl>
      <w:tblPr>
        <w:tblW w:w="100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203"/>
        <w:gridCol w:w="5447"/>
        <w:gridCol w:w="2399"/>
      </w:tblGrid>
      <w:tr w:rsidR="00754EDE" w:rsidRPr="00754EDE" w14:paraId="0A057C54" w14:textId="77777777" w:rsidTr="003A30B8">
        <w:trPr>
          <w:cantSplit/>
          <w:trHeight w:val="20"/>
          <w:jc w:val="center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9C593" w14:textId="77777777" w:rsidR="000F3224" w:rsidRPr="00754EDE" w:rsidRDefault="000F3224" w:rsidP="003A30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D5A6A" w14:textId="77777777" w:rsidR="000F3224" w:rsidRPr="00754EDE" w:rsidRDefault="000F3224" w:rsidP="003A30B8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26F53" w14:textId="77777777" w:rsidR="000F3224" w:rsidRPr="00754EDE" w:rsidRDefault="000F3224" w:rsidP="003A30B8">
            <w:pPr>
              <w:pStyle w:val="afff4"/>
              <w:spacing w:before="0"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b/>
                <w:color w:val="auto"/>
                <w:sz w:val="24"/>
              </w:rPr>
              <w:t>Формы проведения занятий</w:t>
            </w:r>
          </w:p>
        </w:tc>
      </w:tr>
      <w:tr w:rsidR="00754EDE" w:rsidRPr="00754EDE" w14:paraId="1FDFCE5D" w14:textId="77777777" w:rsidTr="003A30B8">
        <w:trPr>
          <w:cantSplit/>
          <w:trHeight w:val="20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670B" w14:textId="244ABD95" w:rsidR="000F3224" w:rsidRPr="00754EDE" w:rsidRDefault="000F3224" w:rsidP="000F322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4ECD8D4" w14:textId="42B949E6" w:rsidR="000F3224" w:rsidRPr="00754EDE" w:rsidRDefault="000F3224" w:rsidP="000F322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5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74AF" w14:textId="77777777" w:rsidR="000F3224" w:rsidRPr="00754EDE" w:rsidRDefault="004F453D" w:rsidP="004F453D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Примеры задач машинного обучения</w:t>
            </w:r>
          </w:p>
          <w:p w14:paraId="4D9D5D59" w14:textId="77777777" w:rsidR="004F453D" w:rsidRPr="00754EDE" w:rsidRDefault="004F453D" w:rsidP="004F453D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Основные характеристики больших данных</w:t>
            </w:r>
          </w:p>
          <w:p w14:paraId="2715FD96" w14:textId="77777777" w:rsidR="004F453D" w:rsidRPr="00754EDE" w:rsidRDefault="004F453D" w:rsidP="004F453D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Цикл обработки данных</w:t>
            </w:r>
          </w:p>
          <w:p w14:paraId="4912E8D1" w14:textId="77777777" w:rsidR="004F453D" w:rsidRPr="00754EDE" w:rsidRDefault="004F453D" w:rsidP="004F453D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Статистические основы обработки данных</w:t>
            </w:r>
          </w:p>
          <w:p w14:paraId="40616355" w14:textId="77777777" w:rsidR="004F453D" w:rsidRPr="00754EDE" w:rsidRDefault="004F453D" w:rsidP="004F453D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Обзор современных технологий машинного обучения</w:t>
            </w:r>
          </w:p>
          <w:p w14:paraId="0C8DFCD1" w14:textId="77777777" w:rsidR="004F453D" w:rsidRPr="00754EDE" w:rsidRDefault="004F453D" w:rsidP="004F453D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</w:p>
          <w:p w14:paraId="6D472430" w14:textId="211F5912" w:rsidR="004F453D" w:rsidRPr="00754EDE" w:rsidRDefault="004F453D" w:rsidP="009B4EEE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Рекоме</w:t>
            </w:r>
            <w:r w:rsidR="009B4EEE">
              <w:rPr>
                <w:rFonts w:ascii="Times New Roman" w:hAnsi="Times New Roman" w:cs="Times New Roman"/>
                <w:color w:val="auto"/>
                <w:sz w:val="24"/>
              </w:rPr>
              <w:t>ндуемые источники: раздел 8 [1</w:t>
            </w: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]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44A35" w14:textId="72210A6E" w:rsidR="000F3224" w:rsidRPr="00754EDE" w:rsidRDefault="000F3224" w:rsidP="000F3224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754EDE" w:rsidRPr="00754EDE" w14:paraId="10E3B250" w14:textId="77777777" w:rsidTr="003A30B8">
        <w:trPr>
          <w:cantSplit/>
          <w:trHeight w:val="20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B386" w14:textId="183DFE8A" w:rsidR="000F3224" w:rsidRPr="00754EDE" w:rsidRDefault="000F3224" w:rsidP="000F322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</w:p>
          <w:p w14:paraId="128ACF21" w14:textId="5954DD96" w:rsidR="000F3224" w:rsidRPr="00754EDE" w:rsidRDefault="000F3224" w:rsidP="000F322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Практическое использование моделей классификации и регрессии</w:t>
            </w:r>
          </w:p>
        </w:tc>
        <w:tc>
          <w:tcPr>
            <w:tcW w:w="5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81BAC" w14:textId="77777777" w:rsidR="004F453D" w:rsidRPr="00754EDE" w:rsidRDefault="004F453D" w:rsidP="004F453D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Задача прогнозирования продаж</w:t>
            </w:r>
          </w:p>
          <w:p w14:paraId="7F08C3FC" w14:textId="77777777" w:rsidR="004F453D" w:rsidRPr="00754EDE" w:rsidRDefault="004F453D" w:rsidP="004F453D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 xml:space="preserve">Задача кредитного </w:t>
            </w:r>
            <w:proofErr w:type="spellStart"/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скоринга</w:t>
            </w:r>
            <w:proofErr w:type="spellEnd"/>
          </w:p>
          <w:p w14:paraId="1A1E9D45" w14:textId="77777777" w:rsidR="004F453D" w:rsidRPr="00754EDE" w:rsidRDefault="004F453D" w:rsidP="004F453D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Модели деревьев и лесов решений</w:t>
            </w:r>
          </w:p>
          <w:p w14:paraId="0E7AF512" w14:textId="77777777" w:rsidR="004F453D" w:rsidRPr="00754EDE" w:rsidRDefault="004F453D" w:rsidP="004F453D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Технологии улучшения моделей машинного обучения</w:t>
            </w:r>
          </w:p>
          <w:p w14:paraId="2B907AF8" w14:textId="77777777" w:rsidR="004F453D" w:rsidRPr="00754EDE" w:rsidRDefault="004F453D" w:rsidP="004F453D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</w:p>
          <w:p w14:paraId="7238DEAE" w14:textId="7F7FB998" w:rsidR="004F453D" w:rsidRPr="00754EDE" w:rsidRDefault="004F453D" w:rsidP="009B4EEE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Рекомендуемые источники: раздел 8 [1, 2]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3B42C" w14:textId="60934DF4" w:rsidR="000F3224" w:rsidRPr="00754EDE" w:rsidRDefault="000F3224" w:rsidP="000F3224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754EDE" w:rsidRPr="00754EDE" w14:paraId="120139B9" w14:textId="77777777" w:rsidTr="003A30B8">
        <w:trPr>
          <w:cantSplit/>
          <w:trHeight w:val="20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A9A2" w14:textId="3A2A79DA" w:rsidR="000F3224" w:rsidRPr="00754EDE" w:rsidRDefault="000F3224" w:rsidP="000F3224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Тема 3.</w:t>
            </w:r>
          </w:p>
          <w:p w14:paraId="3661FFBC" w14:textId="27C5A5F3" w:rsidR="000F3224" w:rsidRPr="00754EDE" w:rsidRDefault="000F3224" w:rsidP="000F322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54EDE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5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A8CC0" w14:textId="77777777" w:rsidR="000F3224" w:rsidRPr="00754EDE" w:rsidRDefault="004F453D" w:rsidP="004F453D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Кластерный анализ и его компьютерная реализация</w:t>
            </w:r>
          </w:p>
          <w:p w14:paraId="68D19042" w14:textId="77777777" w:rsidR="004F453D" w:rsidRPr="00754EDE" w:rsidRDefault="004F453D" w:rsidP="004F453D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Методы оценки качества моделей кластерного анализа</w:t>
            </w:r>
          </w:p>
          <w:p w14:paraId="241E33D5" w14:textId="77777777" w:rsidR="004F453D" w:rsidRPr="00754EDE" w:rsidRDefault="004F453D" w:rsidP="004F453D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Задача снижения размерности факторного пространства</w:t>
            </w:r>
          </w:p>
          <w:p w14:paraId="782F1657" w14:textId="77777777" w:rsidR="004F453D" w:rsidRPr="00754EDE" w:rsidRDefault="004F453D" w:rsidP="004F453D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Поиск аномалий</w:t>
            </w:r>
          </w:p>
          <w:p w14:paraId="207E0471" w14:textId="77777777" w:rsidR="004F453D" w:rsidRPr="00754EDE" w:rsidRDefault="004F453D" w:rsidP="004F453D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</w:p>
          <w:p w14:paraId="689C97C0" w14:textId="4531491E" w:rsidR="004F453D" w:rsidRPr="00754EDE" w:rsidRDefault="004F453D" w:rsidP="009B4EEE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Рекоменд</w:t>
            </w:r>
            <w:r w:rsidR="009B4EEE">
              <w:rPr>
                <w:rFonts w:ascii="Times New Roman" w:hAnsi="Times New Roman" w:cs="Times New Roman"/>
                <w:color w:val="auto"/>
                <w:sz w:val="24"/>
              </w:rPr>
              <w:t>уемые источники: раздел 8 [1, 2</w:t>
            </w: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]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69364" w14:textId="0E228128" w:rsidR="000F3224" w:rsidRPr="00754EDE" w:rsidRDefault="000F3224" w:rsidP="000F3224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0F3224" w:rsidRPr="00754EDE" w14:paraId="3E25EDC5" w14:textId="77777777" w:rsidTr="003A30B8">
        <w:trPr>
          <w:cantSplit/>
          <w:trHeight w:val="20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2ACC" w14:textId="3ACDBF7B" w:rsidR="000F3224" w:rsidRPr="00754EDE" w:rsidRDefault="000F3224" w:rsidP="000F322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</w:p>
          <w:p w14:paraId="35E4DF2F" w14:textId="647C28AD" w:rsidR="000F3224" w:rsidRPr="00754EDE" w:rsidRDefault="000F3224" w:rsidP="000F322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Анализ текстов, изображений, эмоций и рекомендательные системы</w:t>
            </w:r>
          </w:p>
        </w:tc>
        <w:tc>
          <w:tcPr>
            <w:tcW w:w="5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706A6" w14:textId="77777777" w:rsidR="004F453D" w:rsidRPr="00754EDE" w:rsidRDefault="004F453D" w:rsidP="004F453D">
            <w:pPr>
              <w:pStyle w:val="afff4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 xml:space="preserve">Принципы анализа текстовой информации. </w:t>
            </w:r>
          </w:p>
          <w:p w14:paraId="3296BD10" w14:textId="77777777" w:rsidR="004F453D" w:rsidRPr="00754EDE" w:rsidRDefault="004F453D" w:rsidP="004F453D">
            <w:pPr>
              <w:pStyle w:val="afff4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 xml:space="preserve">Принципы анализа графической информации. </w:t>
            </w:r>
          </w:p>
          <w:p w14:paraId="5BDFCF79" w14:textId="77777777" w:rsidR="004F453D" w:rsidRPr="00754EDE" w:rsidRDefault="004F453D" w:rsidP="004F453D">
            <w:pPr>
              <w:pStyle w:val="afff4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 xml:space="preserve">Принципы анализа эмоциональной окраски текстов. </w:t>
            </w:r>
          </w:p>
          <w:p w14:paraId="34274BCB" w14:textId="77777777" w:rsidR="004F453D" w:rsidRPr="00754EDE" w:rsidRDefault="004F453D" w:rsidP="004F453D">
            <w:pPr>
              <w:pStyle w:val="afff4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Принципы создания рекомендательных систем.</w:t>
            </w:r>
          </w:p>
          <w:p w14:paraId="793F3CA7" w14:textId="77777777" w:rsidR="000F3224" w:rsidRPr="00754EDE" w:rsidRDefault="004F453D" w:rsidP="004F453D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Интеллектуальные сервисы и чат-боты.</w:t>
            </w:r>
          </w:p>
          <w:p w14:paraId="11AFE6E6" w14:textId="77777777" w:rsidR="004F453D" w:rsidRPr="00754EDE" w:rsidRDefault="004F453D" w:rsidP="004F453D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Перспективы развития систем обработки больших данных и машинного обучения</w:t>
            </w:r>
          </w:p>
          <w:p w14:paraId="56622F3B" w14:textId="77777777" w:rsidR="004F453D" w:rsidRPr="00754EDE" w:rsidRDefault="004F453D" w:rsidP="004F453D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</w:p>
          <w:p w14:paraId="2852E0F2" w14:textId="664DE876" w:rsidR="004F453D" w:rsidRPr="00754EDE" w:rsidRDefault="004F453D" w:rsidP="009B4EEE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Рекомендуемые источники: раздел 8 [1, 2]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C79B6" w14:textId="5CC18424" w:rsidR="000F3224" w:rsidRPr="00754EDE" w:rsidRDefault="000F3224" w:rsidP="000F3224">
            <w:pPr>
              <w:pStyle w:val="afff4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754EDE">
              <w:rPr>
                <w:rFonts w:ascii="Times New Roman" w:hAnsi="Times New Roman" w:cs="Times New Roman"/>
                <w:color w:val="auto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</w:tbl>
    <w:p w14:paraId="597B2F5F" w14:textId="166FF4F9" w:rsidR="00DC7104" w:rsidRPr="00754EDE" w:rsidRDefault="000F3224" w:rsidP="008E09A7">
      <w:pPr>
        <w:pStyle w:val="1"/>
        <w:spacing w:before="240" w:after="120" w:line="360" w:lineRule="auto"/>
        <w:ind w:left="-426"/>
        <w:jc w:val="both"/>
        <w:rPr>
          <w:rFonts w:ascii="Times New Roman" w:hAnsi="Times New Roman" w:cs="Times New Roman"/>
          <w:color w:val="auto"/>
        </w:rPr>
      </w:pPr>
      <w:bookmarkStart w:id="12" w:name="_Toc485307220"/>
      <w:bookmarkStart w:id="13" w:name="_Toc126702568"/>
      <w:r w:rsidRPr="00754EDE">
        <w:rPr>
          <w:rFonts w:ascii="Times New Roman" w:hAnsi="Times New Roman" w:cs="Times New Roman"/>
          <w:color w:val="auto"/>
        </w:rPr>
        <w:t>6.</w:t>
      </w:r>
      <w:r w:rsidR="00DC7104" w:rsidRPr="00754EDE">
        <w:rPr>
          <w:rFonts w:ascii="Times New Roman" w:hAnsi="Times New Roman" w:cs="Times New Roman"/>
          <w:color w:val="auto"/>
        </w:rPr>
        <w:t xml:space="preserve"> </w:t>
      </w:r>
      <w:bookmarkStart w:id="14" w:name="_Toc262097658"/>
      <w:bookmarkStart w:id="15" w:name="_Toc5052147"/>
      <w:bookmarkStart w:id="16" w:name="_Toc19304890"/>
      <w:bookmarkStart w:id="17" w:name="_Toc35431821"/>
      <w:bookmarkEnd w:id="12"/>
      <w:r w:rsidR="004D22FB" w:rsidRPr="00754EDE">
        <w:rPr>
          <w:rFonts w:ascii="Times New Roman" w:hAnsi="Times New Roman" w:cs="Times New Roman"/>
          <w:color w:val="auto"/>
        </w:rPr>
        <w:t xml:space="preserve">Перечень </w:t>
      </w:r>
      <w:bookmarkStart w:id="18" w:name="_Toc531341386"/>
      <w:bookmarkEnd w:id="14"/>
      <w:r w:rsidR="004D22FB" w:rsidRPr="00754EDE">
        <w:rPr>
          <w:rFonts w:ascii="Times New Roman" w:hAnsi="Times New Roman" w:cs="Times New Roman"/>
          <w:color w:val="auto"/>
        </w:rPr>
        <w:t xml:space="preserve">учебно-методического обеспечения для самостоятельной работы </w:t>
      </w:r>
      <w:bookmarkEnd w:id="15"/>
      <w:bookmarkEnd w:id="16"/>
      <w:bookmarkEnd w:id="18"/>
      <w:r w:rsidR="004D22FB" w:rsidRPr="00754EDE">
        <w:rPr>
          <w:rFonts w:ascii="Times New Roman" w:hAnsi="Times New Roman" w:cs="Times New Roman"/>
          <w:color w:val="auto"/>
        </w:rPr>
        <w:t>обучающихся по дисциплине</w:t>
      </w:r>
      <w:bookmarkEnd w:id="13"/>
      <w:bookmarkEnd w:id="17"/>
    </w:p>
    <w:p w14:paraId="02631776" w14:textId="1C33F31E" w:rsidR="00D469EA" w:rsidRPr="00754EDE" w:rsidRDefault="00D469EA" w:rsidP="00A36712">
      <w:pPr>
        <w:pStyle w:val="ae"/>
        <w:tabs>
          <w:tab w:val="left" w:pos="360"/>
        </w:tabs>
        <w:suppressAutoHyphens/>
        <w:spacing w:after="0" w:line="360" w:lineRule="auto"/>
        <w:ind w:left="-426"/>
        <w:jc w:val="both"/>
        <w:rPr>
          <w:rFonts w:ascii="Times New Roman" w:eastAsia="DejaVu Sans" w:hAnsi="Times New Roman" w:cs="Times New Roman"/>
          <w:b/>
          <w:iCs/>
          <w:kern w:val="2"/>
          <w:sz w:val="28"/>
          <w:szCs w:val="28"/>
        </w:rPr>
      </w:pPr>
      <w:r w:rsidRPr="00754EDE">
        <w:rPr>
          <w:rFonts w:ascii="Times New Roman" w:eastAsia="DejaVu Sans" w:hAnsi="Times New Roman" w:cs="Times New Roman"/>
          <w:b/>
          <w:iCs/>
          <w:kern w:val="2"/>
          <w:sz w:val="28"/>
          <w:szCs w:val="28"/>
        </w:rPr>
        <w:t xml:space="preserve">6.1. </w:t>
      </w:r>
      <w:bookmarkStart w:id="19" w:name="_Toc5052148"/>
      <w:bookmarkStart w:id="20" w:name="_Toc19304891"/>
      <w:bookmarkStart w:id="21" w:name="_Toc35431822"/>
      <w:r w:rsidR="004D22FB" w:rsidRPr="00754EDE">
        <w:rPr>
          <w:rFonts w:ascii="Times New Roman" w:eastAsia="DejaVu Sans" w:hAnsi="Times New Roman" w:cs="Times New Roman"/>
          <w:b/>
          <w:iCs/>
          <w:kern w:val="2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9"/>
      <w:bookmarkEnd w:id="20"/>
      <w:bookmarkEnd w:id="21"/>
    </w:p>
    <w:p w14:paraId="67FB1C52" w14:textId="25E76C10" w:rsidR="00DC7104" w:rsidRPr="00754EDE" w:rsidRDefault="00DC7104" w:rsidP="000F3224">
      <w:pPr>
        <w:suppressAutoHyphens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22"/>
        <w:gridCol w:w="4571"/>
        <w:gridCol w:w="2583"/>
      </w:tblGrid>
      <w:tr w:rsidR="00754EDE" w:rsidRPr="00754EDE" w14:paraId="1C7D40F0" w14:textId="77777777" w:rsidTr="008E09A7">
        <w:trPr>
          <w:trHeight w:val="1544"/>
          <w:jc w:val="center"/>
        </w:trPr>
        <w:tc>
          <w:tcPr>
            <w:tcW w:w="1341" w:type="pct"/>
          </w:tcPr>
          <w:p w14:paraId="0DC33DCB" w14:textId="77777777" w:rsidR="003257B9" w:rsidRPr="00754EDE" w:rsidRDefault="003257B9" w:rsidP="003257B9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разделов, тем входящих в дисциплину</w:t>
            </w:r>
          </w:p>
        </w:tc>
        <w:tc>
          <w:tcPr>
            <w:tcW w:w="2338" w:type="pct"/>
          </w:tcPr>
          <w:p w14:paraId="01C42195" w14:textId="2D6B3F64" w:rsidR="003257B9" w:rsidRPr="00754EDE" w:rsidRDefault="003257B9" w:rsidP="003257B9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Указание разделов и тем, отводимых на самостоятельное освоение обучающимися </w:t>
            </w:r>
          </w:p>
        </w:tc>
        <w:tc>
          <w:tcPr>
            <w:tcW w:w="1321" w:type="pct"/>
          </w:tcPr>
          <w:p w14:paraId="16263DF6" w14:textId="12AC945B" w:rsidR="003257B9" w:rsidRPr="00754EDE" w:rsidRDefault="003257B9" w:rsidP="003257B9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54EDE" w:rsidRPr="00754EDE" w14:paraId="28C92557" w14:textId="77777777" w:rsidTr="008E09A7">
        <w:trPr>
          <w:trHeight w:val="2402"/>
          <w:jc w:val="center"/>
        </w:trPr>
        <w:tc>
          <w:tcPr>
            <w:tcW w:w="1341" w:type="pct"/>
          </w:tcPr>
          <w:p w14:paraId="01CD9B3E" w14:textId="47C93DDD" w:rsidR="000F3224" w:rsidRPr="00754EDE" w:rsidRDefault="000F3224" w:rsidP="003257B9">
            <w:pPr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0C30F2C2" w14:textId="3E4B4512" w:rsidR="003257B9" w:rsidRPr="00754EDE" w:rsidRDefault="003257B9" w:rsidP="00325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2338" w:type="pct"/>
          </w:tcPr>
          <w:p w14:paraId="77766929" w14:textId="5292B962" w:rsidR="003257B9" w:rsidRPr="00754EDE" w:rsidRDefault="009B28A5" w:rsidP="009B28A5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 xml:space="preserve">Обзор современных технологий машинного обучения: R, </w:t>
            </w:r>
            <w:proofErr w:type="spellStart"/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754E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Spark</w:t>
            </w:r>
            <w:proofErr w:type="spellEnd"/>
            <w:r w:rsidRPr="00754E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754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Azure</w:t>
            </w:r>
            <w:proofErr w:type="spellEnd"/>
            <w:r w:rsidRPr="00754EDE">
              <w:rPr>
                <w:rFonts w:ascii="Times New Roman" w:hAnsi="Times New Roman" w:cs="Times New Roman"/>
                <w:sz w:val="24"/>
                <w:szCs w:val="24"/>
              </w:rPr>
              <w:t xml:space="preserve"> ML.</w:t>
            </w:r>
          </w:p>
        </w:tc>
        <w:tc>
          <w:tcPr>
            <w:tcW w:w="1321" w:type="pct"/>
          </w:tcPr>
          <w:p w14:paraId="4CDDBF76" w14:textId="5C48FF49" w:rsidR="003257B9" w:rsidRPr="00754EDE" w:rsidRDefault="003257B9" w:rsidP="003257B9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практической работы.</w:t>
            </w:r>
          </w:p>
        </w:tc>
      </w:tr>
      <w:tr w:rsidR="00754EDE" w:rsidRPr="00754EDE" w14:paraId="3CDE1D07" w14:textId="77777777" w:rsidTr="008E09A7">
        <w:trPr>
          <w:jc w:val="center"/>
        </w:trPr>
        <w:tc>
          <w:tcPr>
            <w:tcW w:w="1341" w:type="pct"/>
          </w:tcPr>
          <w:p w14:paraId="0E5724CD" w14:textId="402B8AF7" w:rsidR="000F3224" w:rsidRPr="00754EDE" w:rsidRDefault="000F3224" w:rsidP="00325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</w:p>
          <w:p w14:paraId="47AA4648" w14:textId="357679B2" w:rsidR="003257B9" w:rsidRPr="00754EDE" w:rsidRDefault="003257B9" w:rsidP="00325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Практическое ис</w:t>
            </w:r>
            <w:r w:rsidRPr="00754ED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пользование моделей </w:t>
            </w:r>
            <w:r w:rsidRPr="00754E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классификации и регрессии</w:t>
            </w:r>
          </w:p>
        </w:tc>
        <w:tc>
          <w:tcPr>
            <w:tcW w:w="2338" w:type="pct"/>
          </w:tcPr>
          <w:p w14:paraId="583CA49A" w14:textId="392EE7B0" w:rsidR="003257B9" w:rsidRPr="00754EDE" w:rsidRDefault="009B28A5" w:rsidP="009B28A5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</w:t>
            </w:r>
            <w:r w:rsidRPr="00754E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пропущенными данными. Работа с несбалансированными выборками.</w:t>
            </w:r>
          </w:p>
        </w:tc>
        <w:tc>
          <w:tcPr>
            <w:tcW w:w="1321" w:type="pct"/>
          </w:tcPr>
          <w:p w14:paraId="6A572387" w14:textId="14AD5258" w:rsidR="003257B9" w:rsidRPr="00754EDE" w:rsidRDefault="003257B9" w:rsidP="003257B9">
            <w:pPr>
              <w:keepNext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учебной литературой. Разбор вопросов по теме занятия. Выполнение </w:t>
            </w:r>
            <w:r w:rsidRPr="00754E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оформление практических работ.</w:t>
            </w:r>
          </w:p>
        </w:tc>
      </w:tr>
      <w:tr w:rsidR="00754EDE" w:rsidRPr="00754EDE" w14:paraId="2D8D4A7D" w14:textId="77777777" w:rsidTr="008E09A7">
        <w:trPr>
          <w:jc w:val="center"/>
        </w:trPr>
        <w:tc>
          <w:tcPr>
            <w:tcW w:w="1341" w:type="pct"/>
          </w:tcPr>
          <w:p w14:paraId="617EEBF0" w14:textId="5D2E3798" w:rsidR="000F3224" w:rsidRPr="00754EDE" w:rsidRDefault="000F3224" w:rsidP="003257B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Тема 3.</w:t>
            </w:r>
          </w:p>
          <w:p w14:paraId="300C753A" w14:textId="0BDCD684" w:rsidR="003257B9" w:rsidRPr="00754EDE" w:rsidRDefault="003257B9" w:rsidP="00325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2338" w:type="pct"/>
          </w:tcPr>
          <w:p w14:paraId="4F8AD039" w14:textId="77777777" w:rsidR="009B28A5" w:rsidRPr="00754EDE" w:rsidRDefault="009B28A5" w:rsidP="009B28A5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 xml:space="preserve">Поиск аномалий. Задача поиска мошеннических транзакций. </w:t>
            </w:r>
          </w:p>
          <w:p w14:paraId="371F1649" w14:textId="7BD5AE40" w:rsidR="003257B9" w:rsidRPr="00754EDE" w:rsidRDefault="003257B9" w:rsidP="009B28A5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pct"/>
          </w:tcPr>
          <w:p w14:paraId="68FA0A2F" w14:textId="29838F59" w:rsidR="003257B9" w:rsidRPr="00754EDE" w:rsidRDefault="003257B9" w:rsidP="003257B9">
            <w:pPr>
              <w:keepNext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практической работы.</w:t>
            </w:r>
          </w:p>
        </w:tc>
      </w:tr>
      <w:tr w:rsidR="003257B9" w:rsidRPr="00754EDE" w14:paraId="1806F45A" w14:textId="77777777" w:rsidTr="008E09A7">
        <w:trPr>
          <w:jc w:val="center"/>
        </w:trPr>
        <w:tc>
          <w:tcPr>
            <w:tcW w:w="1341" w:type="pct"/>
          </w:tcPr>
          <w:p w14:paraId="5117A127" w14:textId="041C1C33" w:rsidR="000F3224" w:rsidRPr="00754EDE" w:rsidRDefault="00463954" w:rsidP="00325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F3224" w:rsidRPr="00754EDE">
              <w:rPr>
                <w:rFonts w:ascii="Times New Roman" w:hAnsi="Times New Roman" w:cs="Times New Roman"/>
                <w:sz w:val="24"/>
                <w:szCs w:val="24"/>
              </w:rPr>
              <w:t>ема 4.</w:t>
            </w:r>
          </w:p>
          <w:p w14:paraId="206F6D70" w14:textId="4EBE896A" w:rsidR="003257B9" w:rsidRPr="00754EDE" w:rsidRDefault="003257B9" w:rsidP="00325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Анализ текстов, изображений, эмоций и рекомендательные системы</w:t>
            </w:r>
          </w:p>
        </w:tc>
        <w:tc>
          <w:tcPr>
            <w:tcW w:w="2338" w:type="pct"/>
          </w:tcPr>
          <w:p w14:paraId="1CC3813B" w14:textId="270ED70E" w:rsidR="003257B9" w:rsidRPr="00754EDE" w:rsidRDefault="009B28A5" w:rsidP="009B28A5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практические исследования Финансового университета в области обработки данных и машинного обучения: индикаторы смены состояний финансовых рынков, анализ сложных сетей в управлении городами, энергетике, на транспорте, предиктивный ремонт оборудования, системы </w:t>
            </w:r>
            <w:proofErr w:type="spellStart"/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скоринга</w:t>
            </w:r>
            <w:proofErr w:type="spellEnd"/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1" w:type="pct"/>
          </w:tcPr>
          <w:p w14:paraId="6DC614DC" w14:textId="3EA6B6E7" w:rsidR="003257B9" w:rsidRPr="00754EDE" w:rsidRDefault="003257B9" w:rsidP="003257B9">
            <w:pPr>
              <w:keepNext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практических работ.</w:t>
            </w:r>
          </w:p>
        </w:tc>
      </w:tr>
    </w:tbl>
    <w:p w14:paraId="59FB0974" w14:textId="77777777" w:rsidR="008E09A7" w:rsidRDefault="008E09A7" w:rsidP="008E09A7">
      <w:pPr>
        <w:pStyle w:val="ae"/>
        <w:tabs>
          <w:tab w:val="left" w:pos="360"/>
        </w:tabs>
        <w:suppressAutoHyphens/>
        <w:spacing w:after="0" w:line="200" w:lineRule="atLeast"/>
        <w:ind w:left="0"/>
        <w:rPr>
          <w:rFonts w:ascii="Times New Roman" w:hAnsi="Times New Roman" w:cs="Times New Roman"/>
          <w:sz w:val="40"/>
          <w:szCs w:val="28"/>
        </w:rPr>
      </w:pPr>
      <w:bookmarkStart w:id="22" w:name="_Toc485836352"/>
    </w:p>
    <w:p w14:paraId="62DD8A0E" w14:textId="18965301" w:rsidR="00D469EA" w:rsidRPr="00754EDE" w:rsidRDefault="00D469EA" w:rsidP="008E09A7">
      <w:pPr>
        <w:pStyle w:val="ae"/>
        <w:tabs>
          <w:tab w:val="left" w:pos="360"/>
        </w:tabs>
        <w:suppressAutoHyphens/>
        <w:spacing w:after="0" w:line="200" w:lineRule="atLeast"/>
        <w:ind w:left="0"/>
        <w:jc w:val="both"/>
        <w:rPr>
          <w:rFonts w:ascii="Times New Roman" w:eastAsia="DejaVu Sans" w:hAnsi="Times New Roman" w:cs="Times New Roman"/>
          <w:b/>
          <w:iCs/>
          <w:kern w:val="2"/>
          <w:sz w:val="28"/>
          <w:szCs w:val="28"/>
        </w:rPr>
      </w:pPr>
      <w:r w:rsidRPr="00754EDE">
        <w:rPr>
          <w:rFonts w:ascii="Times New Roman" w:eastAsia="DejaVu Sans" w:hAnsi="Times New Roman" w:cs="Times New Roman"/>
          <w:b/>
          <w:iCs/>
          <w:kern w:val="2"/>
          <w:sz w:val="28"/>
          <w:szCs w:val="28"/>
        </w:rPr>
        <w:t xml:space="preserve">6.2. </w:t>
      </w:r>
      <w:bookmarkStart w:id="23" w:name="_Toc19304892"/>
      <w:bookmarkStart w:id="24" w:name="_Toc5052149"/>
      <w:bookmarkStart w:id="25" w:name="_Toc35431823"/>
      <w:r w:rsidR="004D22FB" w:rsidRPr="00754EDE">
        <w:rPr>
          <w:rFonts w:ascii="Times New Roman" w:eastAsia="DejaVu Sans" w:hAnsi="Times New Roman" w:cs="Times New Roman"/>
          <w:b/>
          <w:iCs/>
          <w:kern w:val="2"/>
          <w:sz w:val="28"/>
          <w:szCs w:val="28"/>
        </w:rPr>
        <w:t>Перечень вопросов, заданий, тем для подготовки к текущему контролю</w:t>
      </w:r>
      <w:bookmarkEnd w:id="23"/>
      <w:bookmarkEnd w:id="24"/>
      <w:bookmarkEnd w:id="25"/>
      <w:r w:rsidR="004D22FB" w:rsidRPr="00754EDE">
        <w:rPr>
          <w:rFonts w:ascii="Times New Roman" w:eastAsia="DejaVu Sans" w:hAnsi="Times New Roman" w:cs="Times New Roman"/>
          <w:b/>
          <w:iCs/>
          <w:kern w:val="2"/>
          <w:sz w:val="28"/>
          <w:szCs w:val="28"/>
        </w:rPr>
        <w:t xml:space="preserve"> </w:t>
      </w:r>
      <w:bookmarkEnd w:id="22"/>
    </w:p>
    <w:p w14:paraId="4A05CC38" w14:textId="77777777" w:rsidR="00007EB3" w:rsidRPr="00754EDE" w:rsidRDefault="00007EB3" w:rsidP="00007EB3"/>
    <w:p w14:paraId="1F46C4A3" w14:textId="3C1984A7" w:rsidR="004D22FB" w:rsidRPr="00754EDE" w:rsidRDefault="004D22FB" w:rsidP="004C2AB4">
      <w:pPr>
        <w:pStyle w:val="ae"/>
        <w:tabs>
          <w:tab w:val="left" w:pos="360"/>
        </w:tabs>
        <w:suppressAutoHyphens/>
        <w:spacing w:after="0" w:line="200" w:lineRule="atLeast"/>
        <w:ind w:left="0" w:firstLine="709"/>
        <w:jc w:val="center"/>
        <w:rPr>
          <w:rFonts w:ascii="Times New Roman" w:eastAsia="DejaVu Sans" w:hAnsi="Times New Roman" w:cs="Times New Roman"/>
          <w:b/>
          <w:i/>
          <w:iCs/>
          <w:kern w:val="2"/>
          <w:sz w:val="28"/>
          <w:szCs w:val="28"/>
        </w:rPr>
      </w:pPr>
      <w:r w:rsidRPr="00754EDE">
        <w:rPr>
          <w:rFonts w:ascii="Times New Roman" w:eastAsia="DejaVu Sans" w:hAnsi="Times New Roman" w:cs="Times New Roman"/>
          <w:b/>
          <w:i/>
          <w:iCs/>
          <w:kern w:val="2"/>
          <w:sz w:val="28"/>
          <w:szCs w:val="28"/>
        </w:rPr>
        <w:t>Примерн</w:t>
      </w:r>
      <w:r w:rsidR="00A36712" w:rsidRPr="00754EDE">
        <w:rPr>
          <w:rFonts w:ascii="Times New Roman" w:eastAsia="DejaVu Sans" w:hAnsi="Times New Roman" w:cs="Times New Roman"/>
          <w:b/>
          <w:i/>
          <w:iCs/>
          <w:kern w:val="2"/>
          <w:sz w:val="28"/>
          <w:szCs w:val="28"/>
        </w:rPr>
        <w:t>ая</w:t>
      </w:r>
      <w:r w:rsidRPr="00754EDE">
        <w:rPr>
          <w:rFonts w:ascii="Times New Roman" w:eastAsia="DejaVu Sans" w:hAnsi="Times New Roman" w:cs="Times New Roman"/>
          <w:b/>
          <w:i/>
          <w:iCs/>
          <w:kern w:val="2"/>
          <w:sz w:val="28"/>
          <w:szCs w:val="28"/>
        </w:rPr>
        <w:t xml:space="preserve"> тем</w:t>
      </w:r>
      <w:r w:rsidR="00A36712" w:rsidRPr="00754EDE">
        <w:rPr>
          <w:rFonts w:ascii="Times New Roman" w:eastAsia="DejaVu Sans" w:hAnsi="Times New Roman" w:cs="Times New Roman"/>
          <w:b/>
          <w:i/>
          <w:iCs/>
          <w:kern w:val="2"/>
          <w:sz w:val="28"/>
          <w:szCs w:val="28"/>
        </w:rPr>
        <w:t xml:space="preserve">атика </w:t>
      </w:r>
      <w:r w:rsidRPr="00754EDE">
        <w:rPr>
          <w:rFonts w:ascii="Times New Roman" w:eastAsia="DejaVu Sans" w:hAnsi="Times New Roman" w:cs="Times New Roman"/>
          <w:b/>
          <w:i/>
          <w:iCs/>
          <w:kern w:val="2"/>
          <w:sz w:val="28"/>
          <w:szCs w:val="28"/>
        </w:rPr>
        <w:t>домашнего творческого задания</w:t>
      </w:r>
    </w:p>
    <w:p w14:paraId="4AEBF7CC" w14:textId="77777777" w:rsidR="00275132" w:rsidRPr="00754EDE" w:rsidRDefault="00275132" w:rsidP="004C2AB4">
      <w:pPr>
        <w:pStyle w:val="ae"/>
        <w:tabs>
          <w:tab w:val="left" w:pos="360"/>
        </w:tabs>
        <w:suppressAutoHyphens/>
        <w:spacing w:after="0" w:line="200" w:lineRule="atLeast"/>
        <w:ind w:left="0" w:firstLine="709"/>
        <w:jc w:val="center"/>
        <w:rPr>
          <w:rFonts w:ascii="Times New Roman" w:eastAsia="DejaVu Sans" w:hAnsi="Times New Roman" w:cs="Times New Roman"/>
          <w:b/>
          <w:i/>
          <w:iCs/>
          <w:kern w:val="2"/>
          <w:sz w:val="28"/>
          <w:szCs w:val="28"/>
        </w:rPr>
      </w:pPr>
    </w:p>
    <w:p w14:paraId="68E6391D" w14:textId="77777777" w:rsidR="00275132" w:rsidRPr="00754EDE" w:rsidRDefault="00275132" w:rsidP="00275132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Постройте систему визуализация данных из социальных сетей.</w:t>
      </w:r>
    </w:p>
    <w:p w14:paraId="6329EA38" w14:textId="77777777" w:rsidR="00275132" w:rsidRPr="00754EDE" w:rsidRDefault="00275132" w:rsidP="00275132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Постройте систему прогнозирования продаж.</w:t>
      </w:r>
    </w:p>
    <w:p w14:paraId="5A0B5AA2" w14:textId="77777777" w:rsidR="00275132" w:rsidRPr="00754EDE" w:rsidRDefault="00275132" w:rsidP="00275132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Постройте систему кредитного </w:t>
      </w:r>
      <w:proofErr w:type="spellStart"/>
      <w:r w:rsidRPr="00754EDE">
        <w:rPr>
          <w:rFonts w:ascii="Times New Roman" w:hAnsi="Times New Roman"/>
          <w:sz w:val="28"/>
          <w:szCs w:val="28"/>
        </w:rPr>
        <w:t>скоринга</w:t>
      </w:r>
      <w:proofErr w:type="spellEnd"/>
      <w:r w:rsidRPr="00754EDE">
        <w:rPr>
          <w:rFonts w:ascii="Times New Roman" w:hAnsi="Times New Roman"/>
          <w:sz w:val="28"/>
          <w:szCs w:val="28"/>
        </w:rPr>
        <w:t>.</w:t>
      </w:r>
    </w:p>
    <w:p w14:paraId="00A0CF19" w14:textId="77777777" w:rsidR="00275132" w:rsidRPr="00754EDE" w:rsidRDefault="00275132" w:rsidP="00275132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Оптимизируйте существующую систему кредитного </w:t>
      </w:r>
      <w:proofErr w:type="spellStart"/>
      <w:r w:rsidRPr="00754EDE">
        <w:rPr>
          <w:rFonts w:ascii="Times New Roman" w:hAnsi="Times New Roman"/>
          <w:sz w:val="28"/>
          <w:szCs w:val="28"/>
        </w:rPr>
        <w:t>скоринга</w:t>
      </w:r>
      <w:proofErr w:type="spellEnd"/>
      <w:r w:rsidRPr="00754EDE">
        <w:rPr>
          <w:rFonts w:ascii="Times New Roman" w:hAnsi="Times New Roman"/>
          <w:sz w:val="28"/>
          <w:szCs w:val="28"/>
        </w:rPr>
        <w:t>.</w:t>
      </w:r>
    </w:p>
    <w:p w14:paraId="3435A82E" w14:textId="77777777" w:rsidR="00275132" w:rsidRPr="00754EDE" w:rsidRDefault="00275132" w:rsidP="00275132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Проведите сегментирование потребителей.</w:t>
      </w:r>
    </w:p>
    <w:p w14:paraId="0981CC19" w14:textId="77777777" w:rsidR="00275132" w:rsidRPr="00754EDE" w:rsidRDefault="00275132" w:rsidP="00275132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Постройте систему рекомендательного сервиса.</w:t>
      </w:r>
    </w:p>
    <w:p w14:paraId="537FA2D3" w14:textId="77777777" w:rsidR="00275132" w:rsidRPr="00754EDE" w:rsidRDefault="00275132" w:rsidP="00275132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Поведите анализ эмоциональной окраски записей в социальных сетях.</w:t>
      </w:r>
    </w:p>
    <w:p w14:paraId="629662A3" w14:textId="77777777" w:rsidR="00275132" w:rsidRPr="00754EDE" w:rsidRDefault="00275132" w:rsidP="00275132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Постройте распределенные файловые системы;</w:t>
      </w:r>
    </w:p>
    <w:p w14:paraId="3E52F19D" w14:textId="77777777" w:rsidR="00275132" w:rsidRPr="00754EDE" w:rsidRDefault="00275132" w:rsidP="00275132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Проведите модель вычислений </w:t>
      </w:r>
      <w:proofErr w:type="spellStart"/>
      <w:r w:rsidRPr="00754EDE">
        <w:rPr>
          <w:rFonts w:ascii="Times New Roman" w:hAnsi="Times New Roman"/>
          <w:sz w:val="28"/>
          <w:szCs w:val="28"/>
        </w:rPr>
        <w:t>MapReduce</w:t>
      </w:r>
      <w:proofErr w:type="spellEnd"/>
      <w:r w:rsidRPr="00754EDE">
        <w:rPr>
          <w:rFonts w:ascii="Times New Roman" w:hAnsi="Times New Roman"/>
          <w:sz w:val="28"/>
          <w:szCs w:val="28"/>
        </w:rPr>
        <w:t>;</w:t>
      </w:r>
    </w:p>
    <w:p w14:paraId="0F0BEB2E" w14:textId="77777777" w:rsidR="00275132" w:rsidRPr="00754EDE" w:rsidRDefault="00275132" w:rsidP="00275132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54EDE">
        <w:rPr>
          <w:rFonts w:ascii="Times New Roman" w:hAnsi="Times New Roman"/>
          <w:sz w:val="28"/>
          <w:szCs w:val="28"/>
        </w:rPr>
        <w:t>Организуйте</w:t>
      </w:r>
      <w:r w:rsidRPr="00754EDE">
        <w:rPr>
          <w:rFonts w:ascii="Times New Roman" w:hAnsi="Times New Roman"/>
          <w:sz w:val="28"/>
          <w:szCs w:val="28"/>
          <w:lang w:val="en-US"/>
        </w:rPr>
        <w:t xml:space="preserve"> SQL over </w:t>
      </w:r>
      <w:proofErr w:type="spellStart"/>
      <w:r w:rsidRPr="00754EDE">
        <w:rPr>
          <w:rFonts w:ascii="Times New Roman" w:hAnsi="Times New Roman"/>
          <w:sz w:val="28"/>
          <w:szCs w:val="28"/>
          <w:lang w:val="en-US"/>
        </w:rPr>
        <w:t>BigData</w:t>
      </w:r>
      <w:proofErr w:type="spellEnd"/>
      <w:r w:rsidRPr="00754EDE">
        <w:rPr>
          <w:rFonts w:ascii="Times New Roman" w:hAnsi="Times New Roman"/>
          <w:sz w:val="28"/>
          <w:szCs w:val="28"/>
          <w:lang w:val="en-US"/>
        </w:rPr>
        <w:t>. Hive;</w:t>
      </w:r>
    </w:p>
    <w:p w14:paraId="574A00B4" w14:textId="77777777" w:rsidR="00275132" w:rsidRPr="00754EDE" w:rsidRDefault="00275132" w:rsidP="00275132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Постройте </w:t>
      </w:r>
      <w:proofErr w:type="spellStart"/>
      <w:r w:rsidRPr="00754EDE">
        <w:rPr>
          <w:rFonts w:ascii="Times New Roman" w:hAnsi="Times New Roman"/>
          <w:sz w:val="28"/>
          <w:szCs w:val="28"/>
        </w:rPr>
        <w:t>Beyond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EDE">
        <w:rPr>
          <w:rFonts w:ascii="Times New Roman" w:hAnsi="Times New Roman"/>
          <w:sz w:val="28"/>
          <w:szCs w:val="28"/>
        </w:rPr>
        <w:t>MapReduce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4EDE">
        <w:rPr>
          <w:rFonts w:ascii="Times New Roman" w:hAnsi="Times New Roman"/>
          <w:sz w:val="28"/>
          <w:szCs w:val="28"/>
        </w:rPr>
        <w:t>Spark</w:t>
      </w:r>
      <w:proofErr w:type="spellEnd"/>
      <w:r w:rsidRPr="00754EDE">
        <w:rPr>
          <w:rFonts w:ascii="Times New Roman" w:hAnsi="Times New Roman"/>
          <w:sz w:val="28"/>
          <w:szCs w:val="28"/>
        </w:rPr>
        <w:t>;</w:t>
      </w:r>
    </w:p>
    <w:p w14:paraId="4D09CDAF" w14:textId="77777777" w:rsidR="00275132" w:rsidRPr="00754EDE" w:rsidRDefault="00275132" w:rsidP="00275132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Проведите машинное обучение на больших данных;</w:t>
      </w:r>
    </w:p>
    <w:p w14:paraId="0C2499AE" w14:textId="77777777" w:rsidR="00275132" w:rsidRPr="00754EDE" w:rsidRDefault="00275132" w:rsidP="00275132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lastRenderedPageBreak/>
        <w:t>Выполните потоковую обработку данных;</w:t>
      </w:r>
    </w:p>
    <w:p w14:paraId="73285949" w14:textId="77777777" w:rsidR="00275132" w:rsidRPr="00754EDE" w:rsidRDefault="00275132" w:rsidP="00275132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Организуйте </w:t>
      </w:r>
      <w:proofErr w:type="spellStart"/>
      <w:r w:rsidRPr="00754EDE">
        <w:rPr>
          <w:rFonts w:ascii="Times New Roman" w:hAnsi="Times New Roman"/>
          <w:sz w:val="28"/>
          <w:szCs w:val="28"/>
        </w:rPr>
        <w:t>Key-value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 хранилища в больших данных.</w:t>
      </w:r>
    </w:p>
    <w:p w14:paraId="6DF644BF" w14:textId="77777777" w:rsidR="00275132" w:rsidRPr="00754EDE" w:rsidRDefault="00275132" w:rsidP="00275132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 Выберите все опции из …, при которых HDFS останется в рабочем состоянии, и сохранится доступ ко всем данным. Описание кластера: "Кластер HDFS состоит из 1 </w:t>
      </w:r>
      <w:proofErr w:type="spellStart"/>
      <w:r w:rsidRPr="00754EDE">
        <w:rPr>
          <w:rFonts w:ascii="Times New Roman" w:hAnsi="Times New Roman"/>
          <w:sz w:val="28"/>
          <w:szCs w:val="28"/>
        </w:rPr>
        <w:t>NameNode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, 1 </w:t>
      </w:r>
      <w:proofErr w:type="spellStart"/>
      <w:r w:rsidRPr="00754EDE">
        <w:rPr>
          <w:rFonts w:ascii="Times New Roman" w:hAnsi="Times New Roman"/>
          <w:sz w:val="28"/>
          <w:szCs w:val="28"/>
        </w:rPr>
        <w:t>Secondary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EDE">
        <w:rPr>
          <w:rFonts w:ascii="Times New Roman" w:hAnsi="Times New Roman"/>
          <w:sz w:val="28"/>
          <w:szCs w:val="28"/>
        </w:rPr>
        <w:t>NameNode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 и 6 </w:t>
      </w:r>
      <w:proofErr w:type="spellStart"/>
      <w:r w:rsidRPr="00754EDE">
        <w:rPr>
          <w:rFonts w:ascii="Times New Roman" w:hAnsi="Times New Roman"/>
          <w:sz w:val="28"/>
          <w:szCs w:val="28"/>
        </w:rPr>
        <w:t>DataNode</w:t>
      </w:r>
      <w:proofErr w:type="spellEnd"/>
      <w:r w:rsidRPr="00754EDE">
        <w:rPr>
          <w:rFonts w:ascii="Times New Roman" w:hAnsi="Times New Roman"/>
          <w:sz w:val="28"/>
          <w:szCs w:val="28"/>
        </w:rPr>
        <w:t>. Фактор репликации равняется 3"</w:t>
      </w:r>
    </w:p>
    <w:p w14:paraId="1BB83DB6" w14:textId="77777777" w:rsidR="00275132" w:rsidRPr="00754EDE" w:rsidRDefault="00275132" w:rsidP="00275132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 Какие Вы видите проблемы в имплементации метода (</w:t>
      </w:r>
      <w:proofErr w:type="spellStart"/>
      <w:r w:rsidRPr="00754EDE">
        <w:rPr>
          <w:rFonts w:ascii="Times New Roman" w:hAnsi="Times New Roman"/>
          <w:sz w:val="28"/>
          <w:szCs w:val="28"/>
        </w:rPr>
        <w:t>transformation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54EDE">
        <w:rPr>
          <w:rFonts w:ascii="Times New Roman" w:hAnsi="Times New Roman"/>
          <w:sz w:val="28"/>
          <w:szCs w:val="28"/>
        </w:rPr>
        <w:t>семплирования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54EDE">
        <w:rPr>
          <w:rFonts w:ascii="Times New Roman" w:hAnsi="Times New Roman"/>
          <w:sz w:val="28"/>
          <w:szCs w:val="28"/>
        </w:rPr>
        <w:t>sample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)? (приведен пример кода на </w:t>
      </w:r>
      <w:proofErr w:type="spellStart"/>
      <w:r w:rsidRPr="00754EDE">
        <w:rPr>
          <w:rFonts w:ascii="Times New Roman" w:hAnsi="Times New Roman"/>
          <w:sz w:val="28"/>
          <w:szCs w:val="28"/>
        </w:rPr>
        <w:t>PySpark</w:t>
      </w:r>
      <w:proofErr w:type="spellEnd"/>
      <w:r w:rsidRPr="00754EDE">
        <w:rPr>
          <w:rFonts w:ascii="Times New Roman" w:hAnsi="Times New Roman"/>
          <w:sz w:val="28"/>
          <w:szCs w:val="28"/>
        </w:rPr>
        <w:t>)</w:t>
      </w:r>
    </w:p>
    <w:p w14:paraId="06243F5F" w14:textId="77777777" w:rsidR="00275132" w:rsidRPr="00754EDE" w:rsidRDefault="00275132" w:rsidP="00275132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 Может ли HDFS работать если упала </w:t>
      </w:r>
      <w:proofErr w:type="spellStart"/>
      <w:r w:rsidRPr="00754EDE">
        <w:rPr>
          <w:rFonts w:ascii="Times New Roman" w:hAnsi="Times New Roman"/>
          <w:sz w:val="28"/>
          <w:szCs w:val="28"/>
        </w:rPr>
        <w:t>NameNode</w:t>
      </w:r>
      <w:proofErr w:type="spellEnd"/>
      <w:r w:rsidRPr="00754EDE">
        <w:rPr>
          <w:rFonts w:ascii="Times New Roman" w:hAnsi="Times New Roman"/>
          <w:sz w:val="28"/>
          <w:szCs w:val="28"/>
        </w:rPr>
        <w:t>?</w:t>
      </w:r>
    </w:p>
    <w:p w14:paraId="379FC13B" w14:textId="77777777" w:rsidR="00275132" w:rsidRPr="00754EDE" w:rsidRDefault="00275132" w:rsidP="00275132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 Решить задачу Top100 (</w:t>
      </w:r>
      <w:proofErr w:type="spellStart"/>
      <w:r w:rsidRPr="00754EDE">
        <w:rPr>
          <w:rFonts w:ascii="Times New Roman" w:hAnsi="Times New Roman"/>
          <w:sz w:val="28"/>
          <w:szCs w:val="28"/>
        </w:rPr>
        <w:t>WordCount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) с помощью </w:t>
      </w:r>
      <w:proofErr w:type="spellStart"/>
      <w:r w:rsidRPr="00754EDE">
        <w:rPr>
          <w:rFonts w:ascii="Times New Roman" w:hAnsi="Times New Roman"/>
          <w:sz w:val="28"/>
          <w:szCs w:val="28"/>
        </w:rPr>
        <w:t>MapReduce</w:t>
      </w:r>
      <w:proofErr w:type="spellEnd"/>
    </w:p>
    <w:p w14:paraId="06C4C43C" w14:textId="77777777" w:rsidR="00275132" w:rsidRPr="00754EDE" w:rsidRDefault="00275132" w:rsidP="00275132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 В рамках какой сущности </w:t>
      </w:r>
      <w:proofErr w:type="spellStart"/>
      <w:r w:rsidRPr="00754EDE">
        <w:rPr>
          <w:rFonts w:ascii="Times New Roman" w:hAnsi="Times New Roman"/>
          <w:sz w:val="28"/>
          <w:szCs w:val="28"/>
        </w:rPr>
        <w:t>Kafka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 хранит упорядоченный во времени поток событий?</w:t>
      </w:r>
    </w:p>
    <w:p w14:paraId="0C592E76" w14:textId="37382EC6" w:rsidR="00275132" w:rsidRPr="008E09A7" w:rsidRDefault="00275132" w:rsidP="008E09A7">
      <w:pPr>
        <w:pStyle w:val="ae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 Мы работаем с базой данных </w:t>
      </w:r>
      <w:proofErr w:type="spellStart"/>
      <w:r w:rsidRPr="00754EDE">
        <w:rPr>
          <w:rFonts w:ascii="Times New Roman" w:hAnsi="Times New Roman"/>
          <w:sz w:val="28"/>
          <w:szCs w:val="28"/>
        </w:rPr>
        <w:t>Cassandra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. В настройках указано: фактор репликации - уровень консистенции - </w:t>
      </w:r>
      <w:proofErr w:type="spellStart"/>
      <w:r w:rsidRPr="00754EDE">
        <w:rPr>
          <w:rFonts w:ascii="Times New Roman" w:hAnsi="Times New Roman"/>
          <w:sz w:val="28"/>
          <w:szCs w:val="28"/>
        </w:rPr>
        <w:t>quorum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. Сколько </w:t>
      </w:r>
      <w:proofErr w:type="spellStart"/>
      <w:r w:rsidRPr="00754EDE">
        <w:rPr>
          <w:rFonts w:ascii="Times New Roman" w:hAnsi="Times New Roman"/>
          <w:sz w:val="28"/>
          <w:szCs w:val="28"/>
        </w:rPr>
        <w:t>нод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 должны успешно ("</w:t>
      </w:r>
      <w:proofErr w:type="spellStart"/>
      <w:r w:rsidRPr="00754EDE">
        <w:rPr>
          <w:rFonts w:ascii="Times New Roman" w:hAnsi="Times New Roman"/>
          <w:sz w:val="28"/>
          <w:szCs w:val="28"/>
        </w:rPr>
        <w:t>success</w:t>
      </w:r>
      <w:proofErr w:type="spellEnd"/>
      <w:r w:rsidRPr="00754EDE">
        <w:rPr>
          <w:rFonts w:ascii="Times New Roman" w:hAnsi="Times New Roman"/>
          <w:sz w:val="28"/>
          <w:szCs w:val="28"/>
        </w:rPr>
        <w:t>") отработать, прежде чем ответить на запрос пользователя?</w:t>
      </w:r>
    </w:p>
    <w:p w14:paraId="775E5395" w14:textId="33BD9DBD" w:rsidR="00FF58FF" w:rsidRPr="00754EDE" w:rsidRDefault="00FF58FF" w:rsidP="00275132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В рамках домашнего творческого задания Вам нужно написать эссе о гипотетическом сервисе для хранения и обработки Больших Данных в логистике. Оно может относиться как к внутренним проектам логистики, так и любым внешним (астрономия, градостроение, сельское хозяйство, ...).</w:t>
      </w:r>
    </w:p>
    <w:p w14:paraId="78B976C2" w14:textId="77777777" w:rsidR="00FF58FF" w:rsidRPr="00754EDE" w:rsidRDefault="00FF58FF" w:rsidP="00275132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Вам необходимо:</w:t>
      </w:r>
    </w:p>
    <w:p w14:paraId="7E0DE596" w14:textId="77777777" w:rsidR="00FF58FF" w:rsidRPr="00754EDE" w:rsidRDefault="00FF58FF" w:rsidP="00275132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1. описать проект</w:t>
      </w:r>
    </w:p>
    <w:p w14:paraId="762DA818" w14:textId="77777777" w:rsidR="00FF58FF" w:rsidRPr="00754EDE" w:rsidRDefault="00FF58FF" w:rsidP="00275132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2. оценить финансовые затраты на вычислительные ресурсы</w:t>
      </w:r>
    </w:p>
    <w:p w14:paraId="5096A39E" w14:textId="77777777" w:rsidR="00FF58FF" w:rsidRPr="00754EDE" w:rsidRDefault="00FF58FF" w:rsidP="00275132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Объем эссе: 1-2 страницы формата A4 (1800-3600 знаков)</w:t>
      </w:r>
    </w:p>
    <w:p w14:paraId="3E0FCAD3" w14:textId="77777777" w:rsidR="00FF58FF" w:rsidRPr="00754EDE" w:rsidRDefault="00FF58FF" w:rsidP="00275132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Структура эссе, должна выглядеть следующим образом:</w:t>
      </w:r>
    </w:p>
    <w:p w14:paraId="2E5C7167" w14:textId="7C90E9BB" w:rsidR="00FF58FF" w:rsidRPr="00754EDE" w:rsidRDefault="00FF58FF" w:rsidP="00275132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1. [10%] Опишите Вас сервис для хранения / обработки Больших Данных. Для каких целей необходимо использовать в этой сфере технологии обработки Больших Данных?</w:t>
      </w:r>
    </w:p>
    <w:p w14:paraId="1D7C31A7" w14:textId="1C66EE47" w:rsidR="00FF58FF" w:rsidRPr="00754EDE" w:rsidRDefault="00FF58FF" w:rsidP="00275132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lastRenderedPageBreak/>
        <w:t xml:space="preserve">2. [20%] Опишите конфигурации </w:t>
      </w:r>
      <w:proofErr w:type="spellStart"/>
      <w:r w:rsidRPr="00754EDE">
        <w:rPr>
          <w:rFonts w:ascii="Times New Roman" w:hAnsi="Times New Roman" w:cs="Times New Roman"/>
          <w:sz w:val="28"/>
          <w:szCs w:val="28"/>
        </w:rPr>
        <w:t>DataNode</w:t>
      </w:r>
      <w:proofErr w:type="spellEnd"/>
      <w:r w:rsidRPr="00754ED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54EDE">
        <w:rPr>
          <w:rFonts w:ascii="Times New Roman" w:hAnsi="Times New Roman" w:cs="Times New Roman"/>
          <w:sz w:val="28"/>
          <w:szCs w:val="28"/>
        </w:rPr>
        <w:t>NameNode</w:t>
      </w:r>
      <w:proofErr w:type="spellEnd"/>
      <w:r w:rsidRPr="00754EDE">
        <w:rPr>
          <w:rFonts w:ascii="Times New Roman" w:hAnsi="Times New Roman" w:cs="Times New Roman"/>
          <w:sz w:val="28"/>
          <w:szCs w:val="28"/>
        </w:rPr>
        <w:t>? Конфигурация: характеристики CPU, RAM, HDD, число вычислительных узлов кластера (</w:t>
      </w:r>
      <w:proofErr w:type="spellStart"/>
      <w:r w:rsidRPr="00754EDE">
        <w:rPr>
          <w:rFonts w:ascii="Times New Roman" w:hAnsi="Times New Roman" w:cs="Times New Roman"/>
          <w:sz w:val="28"/>
          <w:szCs w:val="28"/>
        </w:rPr>
        <w:t>DataNodes</w:t>
      </w:r>
      <w:proofErr w:type="spellEnd"/>
      <w:r w:rsidRPr="00754EDE">
        <w:rPr>
          <w:rFonts w:ascii="Times New Roman" w:hAnsi="Times New Roman" w:cs="Times New Roman"/>
          <w:sz w:val="28"/>
          <w:szCs w:val="28"/>
        </w:rPr>
        <w:t>). При описании конфигурации учитывайте, что вычислительный узел падает один раз за 3 календарных года. Этот параметр необходим, чтобы оценить расходы на дополнительные серверы, которые будет необходимо докупать в течение года.</w:t>
      </w:r>
    </w:p>
    <w:p w14:paraId="7959EDDB" w14:textId="466FDCD3" w:rsidR="00FF58FF" w:rsidRPr="00754EDE" w:rsidRDefault="00FF58FF" w:rsidP="00275132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3. [20%] Какой фактор репликации используется в Вашем кластере? Одинаковым ли будет фактор репликации для всех файлов, хранящихся в HDFS? Ответ поясните.</w:t>
      </w:r>
    </w:p>
    <w:p w14:paraId="56A64ECF" w14:textId="388F9854" w:rsidR="00FF58FF" w:rsidRPr="00754EDE" w:rsidRDefault="00FF58FF" w:rsidP="00275132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4. [20%] Рассчитайте ежедневный объем нагрузки на кластер: сколько раз в день будет происходить загрузка имеющихся данных в память вычислительных узлов (для обработки / анализа)? Какой объем времени необходим для прочтения объема данных, равных объемам ежедневной нагрузки?</w:t>
      </w:r>
    </w:p>
    <w:p w14:paraId="75D48BDC" w14:textId="452A4C44" w:rsidR="00354E4D" w:rsidRPr="00754EDE" w:rsidRDefault="00FF58FF" w:rsidP="00275132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5. [30%] Выберите два облачных провайдера и оцените предполагаемую сумму для месячной поддержки вычислительного кластера.</w:t>
      </w:r>
    </w:p>
    <w:p w14:paraId="41B742B4" w14:textId="2E86D9D2" w:rsidR="00FF58FF" w:rsidRPr="00754EDE" w:rsidRDefault="00FF58FF" w:rsidP="00354E4D">
      <w:pPr>
        <w:pStyle w:val="ae"/>
        <w:tabs>
          <w:tab w:val="left" w:pos="360"/>
        </w:tabs>
        <w:suppressAutoHyphens/>
        <w:spacing w:after="0" w:line="200" w:lineRule="atLeast"/>
        <w:ind w:left="0" w:firstLine="709"/>
        <w:rPr>
          <w:rFonts w:ascii="Times New Roman" w:eastAsia="DejaVu Sans" w:hAnsi="Times New Roman" w:cs="Times New Roman"/>
          <w:b/>
          <w:iCs/>
          <w:kern w:val="2"/>
          <w:sz w:val="28"/>
          <w:szCs w:val="28"/>
        </w:rPr>
      </w:pPr>
    </w:p>
    <w:p w14:paraId="24DAF7D2" w14:textId="52712375" w:rsidR="00FF58FF" w:rsidRPr="00754EDE" w:rsidRDefault="005C2C35" w:rsidP="00A36712">
      <w:pPr>
        <w:pStyle w:val="ae"/>
        <w:tabs>
          <w:tab w:val="left" w:pos="360"/>
        </w:tabs>
        <w:suppressAutoHyphens/>
        <w:spacing w:after="0" w:line="200" w:lineRule="atLeast"/>
        <w:ind w:left="0" w:firstLine="709"/>
        <w:jc w:val="center"/>
        <w:rPr>
          <w:rFonts w:ascii="Times New Roman" w:eastAsia="DejaVu Sans" w:hAnsi="Times New Roman" w:cs="Times New Roman"/>
          <w:b/>
          <w:iCs/>
          <w:kern w:val="2"/>
          <w:sz w:val="28"/>
          <w:szCs w:val="28"/>
        </w:rPr>
      </w:pPr>
      <w:r w:rsidRPr="00754EDE">
        <w:rPr>
          <w:rFonts w:ascii="Times New Roman" w:eastAsia="DejaVu Sans" w:hAnsi="Times New Roman" w:cs="Times New Roman"/>
          <w:b/>
          <w:iCs/>
          <w:kern w:val="2"/>
          <w:sz w:val="28"/>
          <w:szCs w:val="28"/>
        </w:rPr>
        <w:t>Примерные задачи по практикуму</w:t>
      </w:r>
    </w:p>
    <w:p w14:paraId="596A251B" w14:textId="77777777" w:rsidR="005C2C35" w:rsidRPr="00754EDE" w:rsidRDefault="005C2C35" w:rsidP="00354E4D">
      <w:pPr>
        <w:pStyle w:val="ae"/>
        <w:tabs>
          <w:tab w:val="left" w:pos="360"/>
        </w:tabs>
        <w:suppressAutoHyphens/>
        <w:spacing w:after="0" w:line="200" w:lineRule="atLeast"/>
        <w:ind w:left="0" w:firstLine="709"/>
        <w:rPr>
          <w:rFonts w:ascii="Times New Roman" w:eastAsia="DejaVu Sans" w:hAnsi="Times New Roman" w:cs="Times New Roman"/>
          <w:b/>
          <w:iCs/>
          <w:kern w:val="2"/>
          <w:sz w:val="28"/>
          <w:szCs w:val="28"/>
        </w:rPr>
      </w:pPr>
    </w:p>
    <w:p w14:paraId="5ECCAAEA" w14:textId="77777777" w:rsidR="005C2C35" w:rsidRPr="00754EDE" w:rsidRDefault="005C2C35" w:rsidP="005C2C35">
      <w:pPr>
        <w:pStyle w:val="ae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Распознавание лица с помощью нейронных сетей. </w:t>
      </w:r>
    </w:p>
    <w:p w14:paraId="14381D0E" w14:textId="77777777" w:rsidR="005C2C35" w:rsidRPr="00754EDE" w:rsidRDefault="005C2C35" w:rsidP="005C2C35">
      <w:pPr>
        <w:pStyle w:val="ae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Влияние GDPR на сбор и обработку больших данных. </w:t>
      </w:r>
    </w:p>
    <w:p w14:paraId="16333998" w14:textId="77777777" w:rsidR="005C2C35" w:rsidRPr="00754EDE" w:rsidRDefault="005C2C35" w:rsidP="005C2C35">
      <w:pPr>
        <w:pStyle w:val="ae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Разработка лекарственных препаратов с помощью искусственного интеллекта.</w:t>
      </w:r>
    </w:p>
    <w:p w14:paraId="1A2D180F" w14:textId="184AF087" w:rsidR="005C2C35" w:rsidRPr="00754EDE" w:rsidRDefault="005C2C35" w:rsidP="005C2C35">
      <w:pPr>
        <w:pStyle w:val="ae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Влияние технологии смарт-контрактов на </w:t>
      </w:r>
      <w:proofErr w:type="spellStart"/>
      <w:r w:rsidRPr="00754EDE">
        <w:rPr>
          <w:rFonts w:ascii="Times New Roman" w:hAnsi="Times New Roman"/>
          <w:sz w:val="28"/>
          <w:szCs w:val="28"/>
        </w:rPr>
        <w:t>межорганизационные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 процессы.</w:t>
      </w:r>
    </w:p>
    <w:p w14:paraId="3DFAFB91" w14:textId="77777777" w:rsidR="005C2C35" w:rsidRPr="00754EDE" w:rsidRDefault="005C2C35" w:rsidP="005C2C35">
      <w:pPr>
        <w:pStyle w:val="ae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Метод наименьших квадратов применительно к задаче линейной регрессии.</w:t>
      </w:r>
    </w:p>
    <w:p w14:paraId="6091C8E8" w14:textId="77B10C97" w:rsidR="005C2C35" w:rsidRPr="00754EDE" w:rsidRDefault="005C2C35" w:rsidP="005C2C35">
      <w:pPr>
        <w:pStyle w:val="ae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Логистическая регрессия.</w:t>
      </w:r>
    </w:p>
    <w:p w14:paraId="53D56750" w14:textId="75C8118F" w:rsidR="005C2C35" w:rsidRPr="00754EDE" w:rsidRDefault="005C2C35" w:rsidP="005C2C35">
      <w:pPr>
        <w:pStyle w:val="ae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Наивный классификатор Байеса.</w:t>
      </w:r>
    </w:p>
    <w:p w14:paraId="3CE94BA5" w14:textId="0E8A3A37" w:rsidR="005C2C35" w:rsidRPr="00754EDE" w:rsidRDefault="005C2C35" w:rsidP="005C2C35">
      <w:pPr>
        <w:pStyle w:val="ae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lastRenderedPageBreak/>
        <w:t>Алгоритм k-</w:t>
      </w:r>
      <w:proofErr w:type="spellStart"/>
      <w:r w:rsidRPr="00754EDE">
        <w:rPr>
          <w:rFonts w:ascii="Times New Roman" w:hAnsi="Times New Roman"/>
          <w:sz w:val="28"/>
          <w:szCs w:val="28"/>
        </w:rPr>
        <w:t>means</w:t>
      </w:r>
      <w:proofErr w:type="spellEnd"/>
      <w:r w:rsidRPr="00754EDE">
        <w:rPr>
          <w:rFonts w:ascii="Times New Roman" w:hAnsi="Times New Roman"/>
          <w:sz w:val="28"/>
          <w:szCs w:val="28"/>
        </w:rPr>
        <w:t>.</w:t>
      </w:r>
    </w:p>
    <w:p w14:paraId="5D07BBC7" w14:textId="025FC199" w:rsidR="005C2C35" w:rsidRPr="00754EDE" w:rsidRDefault="005C2C35" w:rsidP="005C2C35">
      <w:pPr>
        <w:pStyle w:val="ae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Алгоритм Априори.</w:t>
      </w:r>
    </w:p>
    <w:p w14:paraId="6A546B41" w14:textId="6916BEF1" w:rsidR="005C2C35" w:rsidRPr="00754EDE" w:rsidRDefault="005C2C35" w:rsidP="007F2969">
      <w:pPr>
        <w:pStyle w:val="ae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 Использование готовых решений анализа данных (</w:t>
      </w:r>
      <w:proofErr w:type="spellStart"/>
      <w:r w:rsidRPr="00754EDE">
        <w:rPr>
          <w:rFonts w:ascii="Times New Roman" w:hAnsi="Times New Roman"/>
          <w:sz w:val="28"/>
          <w:szCs w:val="28"/>
        </w:rPr>
        <w:t>Weka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54EDE">
        <w:rPr>
          <w:rFonts w:ascii="Times New Roman" w:hAnsi="Times New Roman"/>
          <w:sz w:val="28"/>
          <w:szCs w:val="28"/>
        </w:rPr>
        <w:t>Orange</w:t>
      </w:r>
      <w:proofErr w:type="spellEnd"/>
      <w:r w:rsidRPr="00754EDE">
        <w:rPr>
          <w:rFonts w:ascii="Times New Roman" w:hAnsi="Times New Roman"/>
          <w:sz w:val="28"/>
          <w:szCs w:val="28"/>
        </w:rPr>
        <w:t>, и т.д.).</w:t>
      </w:r>
    </w:p>
    <w:p w14:paraId="43A395B3" w14:textId="763FD7D1" w:rsidR="005C2C35" w:rsidRPr="00754EDE" w:rsidRDefault="005C2C35" w:rsidP="005C2C35">
      <w:pPr>
        <w:pStyle w:val="ae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Визуализация данных с помощью </w:t>
      </w:r>
      <w:proofErr w:type="spellStart"/>
      <w:r w:rsidRPr="00754EDE">
        <w:rPr>
          <w:rFonts w:ascii="Times New Roman" w:hAnsi="Times New Roman"/>
          <w:sz w:val="28"/>
          <w:szCs w:val="28"/>
        </w:rPr>
        <w:t>Tableau</w:t>
      </w:r>
      <w:proofErr w:type="spellEnd"/>
      <w:r w:rsidRPr="00754EDE">
        <w:rPr>
          <w:rFonts w:ascii="Times New Roman" w:hAnsi="Times New Roman"/>
          <w:sz w:val="28"/>
          <w:szCs w:val="28"/>
        </w:rPr>
        <w:t>.</w:t>
      </w:r>
    </w:p>
    <w:p w14:paraId="75B2BBE1" w14:textId="36035CB8" w:rsidR="005C2C35" w:rsidRPr="00754EDE" w:rsidRDefault="005C2C35" w:rsidP="005C2C35">
      <w:pPr>
        <w:pStyle w:val="ae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Алгоритм k-</w:t>
      </w:r>
      <w:proofErr w:type="spellStart"/>
      <w:r w:rsidRPr="00754EDE">
        <w:rPr>
          <w:rFonts w:ascii="Times New Roman" w:hAnsi="Times New Roman"/>
          <w:sz w:val="28"/>
          <w:szCs w:val="28"/>
        </w:rPr>
        <w:t>means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, реализация в рамках парадигмы </w:t>
      </w:r>
      <w:proofErr w:type="spellStart"/>
      <w:r w:rsidRPr="00754EDE">
        <w:rPr>
          <w:rFonts w:ascii="Times New Roman" w:hAnsi="Times New Roman"/>
          <w:sz w:val="28"/>
          <w:szCs w:val="28"/>
        </w:rPr>
        <w:t>Map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EDE">
        <w:rPr>
          <w:rFonts w:ascii="Times New Roman" w:hAnsi="Times New Roman"/>
          <w:sz w:val="28"/>
          <w:szCs w:val="28"/>
        </w:rPr>
        <w:t>Reduce</w:t>
      </w:r>
      <w:proofErr w:type="spellEnd"/>
      <w:r w:rsidRPr="00754EDE">
        <w:rPr>
          <w:rFonts w:ascii="Times New Roman" w:hAnsi="Times New Roman"/>
          <w:sz w:val="28"/>
          <w:szCs w:val="28"/>
        </w:rPr>
        <w:t>.</w:t>
      </w:r>
    </w:p>
    <w:p w14:paraId="64DEAE5B" w14:textId="749D4C56" w:rsidR="005C2C35" w:rsidRPr="00754EDE" w:rsidRDefault="005C2C35" w:rsidP="005C2C35">
      <w:pPr>
        <w:pStyle w:val="ae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Регуляризация метода наименьших квадратов.</w:t>
      </w:r>
    </w:p>
    <w:p w14:paraId="4DD3D092" w14:textId="6397A8CE" w:rsidR="005C2C35" w:rsidRPr="00754EDE" w:rsidRDefault="005C2C35" w:rsidP="005C2C35">
      <w:pPr>
        <w:pStyle w:val="ae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Нейронная сеть.</w:t>
      </w:r>
    </w:p>
    <w:p w14:paraId="0DFA3287" w14:textId="38BE16FE" w:rsidR="005C2C35" w:rsidRPr="00754EDE" w:rsidRDefault="005C2C35" w:rsidP="005C2C35">
      <w:pPr>
        <w:pStyle w:val="ae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Алгоритм SVM</w:t>
      </w:r>
    </w:p>
    <w:p w14:paraId="56CF88F8" w14:textId="77777777" w:rsidR="005C2C35" w:rsidRPr="00754EDE" w:rsidRDefault="005C2C35" w:rsidP="00354E4D">
      <w:pPr>
        <w:pStyle w:val="ae"/>
        <w:tabs>
          <w:tab w:val="left" w:pos="360"/>
        </w:tabs>
        <w:suppressAutoHyphens/>
        <w:spacing w:after="0" w:line="200" w:lineRule="atLeast"/>
        <w:ind w:left="0" w:firstLine="709"/>
      </w:pPr>
    </w:p>
    <w:p w14:paraId="50FC8548" w14:textId="58912758" w:rsidR="00806ED8" w:rsidRPr="008E09A7" w:rsidRDefault="00A36712" w:rsidP="008E09A7">
      <w:pPr>
        <w:spacing w:after="0" w:line="360" w:lineRule="auto"/>
        <w:ind w:firstLine="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54EDE">
        <w:rPr>
          <w:rFonts w:ascii="Times New Roman" w:eastAsia="Times New Roman" w:hAnsi="Times New Roman" w:cs="Times New Roman"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14:paraId="2BCE57FB" w14:textId="48662CDB" w:rsidR="005D6B73" w:rsidRPr="00754EDE" w:rsidRDefault="000F3224" w:rsidP="008E09A7">
      <w:pPr>
        <w:pStyle w:val="1"/>
        <w:spacing w:before="240" w:after="120"/>
        <w:ind w:left="-284"/>
        <w:jc w:val="both"/>
        <w:rPr>
          <w:rFonts w:ascii="Times New Roman" w:hAnsi="Times New Roman" w:cs="Times New Roman"/>
          <w:color w:val="auto"/>
        </w:rPr>
      </w:pPr>
      <w:bookmarkStart w:id="26" w:name="_Toc19304895"/>
      <w:bookmarkStart w:id="27" w:name="_Toc5052150"/>
      <w:bookmarkStart w:id="28" w:name="_Toc35431824"/>
      <w:bookmarkStart w:id="29" w:name="_Toc126702569"/>
      <w:r w:rsidRPr="00754EDE">
        <w:rPr>
          <w:rFonts w:ascii="Times New Roman" w:hAnsi="Times New Roman" w:cs="Times New Roman"/>
          <w:color w:val="auto"/>
        </w:rPr>
        <w:t xml:space="preserve">7. </w:t>
      </w:r>
      <w:r w:rsidR="005D6B73" w:rsidRPr="00754EDE">
        <w:rPr>
          <w:rFonts w:ascii="Times New Roman" w:hAnsi="Times New Roman" w:cs="Times New Roman"/>
          <w:color w:val="auto"/>
        </w:rPr>
        <w:t>Фонд оценочных средств для проведения промежуточной аттестации обучающихся по дисциплине</w:t>
      </w:r>
      <w:bookmarkEnd w:id="26"/>
      <w:bookmarkEnd w:id="27"/>
      <w:bookmarkEnd w:id="28"/>
      <w:bookmarkEnd w:id="29"/>
    </w:p>
    <w:p w14:paraId="26836124" w14:textId="52BE03A4" w:rsidR="005D6B73" w:rsidRPr="008E09A7" w:rsidRDefault="000F3224" w:rsidP="008E09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EDE">
        <w:rPr>
          <w:rFonts w:ascii="Times New Roman" w:eastAsia="Times New Roman" w:hAnsi="Times New Roman" w:cs="Times New Roman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754E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«Перечень планируемых результатов освоения образовательной программы </w:t>
      </w:r>
      <w:r w:rsidR="00A36712" w:rsidRPr="00754E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(перечень компетенций) </w:t>
      </w:r>
      <w:r w:rsidRPr="00754EDE">
        <w:rPr>
          <w:rFonts w:ascii="Times New Roman" w:eastAsia="Calibri" w:hAnsi="Times New Roman" w:cs="Times New Roman"/>
          <w:sz w:val="28"/>
          <w:szCs w:val="28"/>
          <w:lang w:eastAsia="en-US"/>
        </w:rPr>
        <w:t>с указанием индикаторов их достижения и планируемых результатов обучения по дисциплине».</w:t>
      </w:r>
      <w:r w:rsidRPr="00754E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3B640DA" w14:textId="07358BFB" w:rsidR="00A36712" w:rsidRPr="00754EDE" w:rsidRDefault="005D6B73" w:rsidP="008E09A7">
      <w:pPr>
        <w:ind w:right="-2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EDE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tbl>
      <w:tblPr>
        <w:tblStyle w:val="af"/>
        <w:tblW w:w="9776" w:type="dxa"/>
        <w:tblLook w:val="04A0" w:firstRow="1" w:lastRow="0" w:firstColumn="1" w:lastColumn="0" w:noHBand="0" w:noVBand="1"/>
      </w:tblPr>
      <w:tblGrid>
        <w:gridCol w:w="2169"/>
        <w:gridCol w:w="2035"/>
        <w:gridCol w:w="1948"/>
        <w:gridCol w:w="3624"/>
      </w:tblGrid>
      <w:tr w:rsidR="00754EDE" w:rsidRPr="00754EDE" w14:paraId="70EC2591" w14:textId="77777777" w:rsidTr="00816E9B">
        <w:tc>
          <w:tcPr>
            <w:tcW w:w="2169" w:type="dxa"/>
            <w:shd w:val="clear" w:color="auto" w:fill="auto"/>
          </w:tcPr>
          <w:p w14:paraId="71E20083" w14:textId="37D13AB4" w:rsidR="00607D5F" w:rsidRPr="00754EDE" w:rsidRDefault="00607D5F" w:rsidP="00607D5F">
            <w:pPr>
              <w:spacing w:line="240" w:lineRule="auto"/>
              <w:ind w:firstLine="454"/>
              <w:rPr>
                <w:rFonts w:ascii="Times New Roman" w:hAnsi="Times New Roman" w:cs="Times New Roman"/>
                <w:b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Наименование компетенции </w:t>
            </w:r>
          </w:p>
        </w:tc>
        <w:tc>
          <w:tcPr>
            <w:tcW w:w="2035" w:type="dxa"/>
            <w:shd w:val="clear" w:color="auto" w:fill="auto"/>
          </w:tcPr>
          <w:p w14:paraId="063A89D2" w14:textId="71908A45" w:rsidR="00607D5F" w:rsidRPr="00754EDE" w:rsidRDefault="00607D5F" w:rsidP="00607D5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1948" w:type="dxa"/>
          </w:tcPr>
          <w:p w14:paraId="72C507D3" w14:textId="4FBF5181" w:rsidR="00607D5F" w:rsidRPr="00754EDE" w:rsidRDefault="00607D5F" w:rsidP="00607D5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24" w:type="dxa"/>
            <w:shd w:val="clear" w:color="auto" w:fill="auto"/>
          </w:tcPr>
          <w:p w14:paraId="58C3F71E" w14:textId="3C81845A" w:rsidR="00607D5F" w:rsidRPr="00754EDE" w:rsidRDefault="00607D5F" w:rsidP="00607D5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sz w:val="24"/>
              </w:rPr>
              <w:t>Типовые контрольные задания</w:t>
            </w:r>
          </w:p>
        </w:tc>
      </w:tr>
      <w:tr w:rsidR="00754EDE" w:rsidRPr="00754EDE" w14:paraId="79DCD58B" w14:textId="77777777" w:rsidTr="00816E9B">
        <w:tc>
          <w:tcPr>
            <w:tcW w:w="2169" w:type="dxa"/>
            <w:shd w:val="clear" w:color="auto" w:fill="auto"/>
          </w:tcPr>
          <w:p w14:paraId="158717F6" w14:textId="77777777" w:rsidR="00410B45" w:rsidRDefault="00607D5F" w:rsidP="00607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2"/>
              </w:rPr>
            </w:pPr>
            <w:r w:rsidRPr="00754EDE">
              <w:rPr>
                <w:rFonts w:ascii="Times New Roman" w:eastAsia="Times New Roman" w:hAnsi="Times New Roman" w:cs="Times New Roman"/>
                <w:bCs/>
                <w:sz w:val="24"/>
                <w:szCs w:val="22"/>
              </w:rPr>
              <w:lastRenderedPageBreak/>
              <w:t xml:space="preserve">Способность решать логистические задачи на основе современных технологий управления </w:t>
            </w:r>
          </w:p>
          <w:p w14:paraId="2E6A2C8E" w14:textId="0C8CEDAF" w:rsidR="00607D5F" w:rsidRPr="00754EDE" w:rsidRDefault="00607D5F" w:rsidP="00607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Cs/>
                <w:sz w:val="24"/>
                <w:szCs w:val="22"/>
              </w:rPr>
              <w:t>ПКП-2</w:t>
            </w:r>
          </w:p>
        </w:tc>
        <w:tc>
          <w:tcPr>
            <w:tcW w:w="2035" w:type="dxa"/>
            <w:shd w:val="clear" w:color="auto" w:fill="auto"/>
          </w:tcPr>
          <w:p w14:paraId="7BF71256" w14:textId="221F4CC3" w:rsidR="00607D5F" w:rsidRPr="00754EDE" w:rsidRDefault="00410B45" w:rsidP="00607D5F">
            <w:pPr>
              <w:pStyle w:val="ae"/>
              <w:spacing w:line="240" w:lineRule="auto"/>
              <w:ind w:left="5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 w:rsidR="00607D5F" w:rsidRPr="00754EDE">
              <w:rPr>
                <w:rFonts w:ascii="Times New Roman" w:eastAsia="Times New Roman" w:hAnsi="Times New Roman" w:cs="Times New Roman"/>
                <w:sz w:val="24"/>
              </w:rPr>
              <w:t>Применяет методы корректной постановки логистических задач.</w:t>
            </w:r>
          </w:p>
          <w:p w14:paraId="508769EC" w14:textId="77777777" w:rsidR="00607D5F" w:rsidRPr="00754EDE" w:rsidRDefault="00607D5F" w:rsidP="00607D5F">
            <w:pPr>
              <w:spacing w:line="240" w:lineRule="auto"/>
              <w:ind w:firstLine="58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75F76629" w14:textId="77777777" w:rsidR="00607D5F" w:rsidRPr="00754EDE" w:rsidRDefault="00607D5F" w:rsidP="00607D5F">
            <w:pPr>
              <w:spacing w:line="240" w:lineRule="auto"/>
              <w:ind w:firstLine="58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F173486" w14:textId="26968BA6" w:rsidR="00607D5F" w:rsidRPr="00754EDE" w:rsidRDefault="00607D5F" w:rsidP="00607D5F">
            <w:pPr>
              <w:spacing w:line="240" w:lineRule="auto"/>
              <w:ind w:firstLine="58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46B573" w14:textId="64E12468" w:rsidR="00607D5F" w:rsidRPr="00410B45" w:rsidRDefault="00410B45" w:rsidP="00410B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 w:rsidR="00607D5F" w:rsidRPr="00410B45">
              <w:rPr>
                <w:rFonts w:ascii="Times New Roman" w:eastAsia="Times New Roman" w:hAnsi="Times New Roman" w:cs="Times New Roman"/>
                <w:sz w:val="24"/>
              </w:rPr>
              <w:t>Использует современные технологии управления в качестве инструмента повышения эффективности логистической деятельности на предприятиях.</w:t>
            </w:r>
          </w:p>
          <w:p w14:paraId="3BABBC2B" w14:textId="397D806C" w:rsidR="00607D5F" w:rsidRPr="00754EDE" w:rsidRDefault="00607D5F" w:rsidP="00607D5F">
            <w:pPr>
              <w:spacing w:line="240" w:lineRule="auto"/>
              <w:ind w:firstLine="58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1EB46FE6" w14:textId="0B359B08" w:rsidR="00607D5F" w:rsidRPr="00754EDE" w:rsidRDefault="00607D5F" w:rsidP="00607D5F">
            <w:pPr>
              <w:spacing w:line="240" w:lineRule="auto"/>
              <w:ind w:firstLine="58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A3C073F" w14:textId="362F37C0" w:rsidR="00607D5F" w:rsidRPr="00754EDE" w:rsidRDefault="00410B45" w:rsidP="00607D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 w:rsidR="00607D5F" w:rsidRPr="00754EDE">
              <w:rPr>
                <w:rFonts w:ascii="Times New Roman" w:eastAsia="Times New Roman" w:hAnsi="Times New Roman" w:cs="Times New Roman"/>
                <w:sz w:val="24"/>
              </w:rPr>
              <w:t>Демонстрирует навыки в получении и анализе информации, необходимой для решения логистических задач в условиях цифровой экономики.</w:t>
            </w:r>
          </w:p>
        </w:tc>
        <w:tc>
          <w:tcPr>
            <w:tcW w:w="1948" w:type="dxa"/>
          </w:tcPr>
          <w:p w14:paraId="3AB5237D" w14:textId="77777777" w:rsidR="00607D5F" w:rsidRPr="00754EDE" w:rsidRDefault="00607D5F" w:rsidP="00607D5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Знать</w:t>
            </w:r>
            <w:r w:rsidRPr="00754EDE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методы математической постановки задач.</w:t>
            </w:r>
          </w:p>
          <w:p w14:paraId="521F38EB" w14:textId="77777777" w:rsidR="00607D5F" w:rsidRPr="00754EDE" w:rsidRDefault="00607D5F" w:rsidP="00607D5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Уметь</w:t>
            </w:r>
            <w:r w:rsidRPr="00754EDE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применить математические методы постановки задачи.</w:t>
            </w:r>
          </w:p>
          <w:p w14:paraId="6C7BF355" w14:textId="3CCBD435" w:rsidR="00607D5F" w:rsidRPr="00754EDE" w:rsidRDefault="00607D5F" w:rsidP="00607D5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Знать</w:t>
            </w:r>
            <w:r w:rsidRPr="00754EDE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перечень современных технологий управления и способы их применения.</w:t>
            </w:r>
          </w:p>
          <w:p w14:paraId="6A32E489" w14:textId="77777777" w:rsidR="00607D5F" w:rsidRPr="00754EDE" w:rsidRDefault="00607D5F" w:rsidP="00607D5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Уметь</w:t>
            </w:r>
            <w:r w:rsidRPr="00754EDE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применять инструменты повышения эффективности на логистических подразделениях</w:t>
            </w:r>
          </w:p>
          <w:p w14:paraId="7CCADE22" w14:textId="2B7052A6" w:rsidR="00607D5F" w:rsidRPr="00754EDE" w:rsidRDefault="00607D5F" w:rsidP="00607D5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Знать</w:t>
            </w:r>
            <w:r w:rsidRPr="00754EDE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способы поиска информации логистической тематики</w:t>
            </w:r>
          </w:p>
          <w:p w14:paraId="631C861A" w14:textId="0DB8A66E" w:rsidR="00607D5F" w:rsidRPr="00754EDE" w:rsidRDefault="00607D5F" w:rsidP="00607D5F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Уметь</w:t>
            </w:r>
            <w:r w:rsidRPr="00754EDE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анализировать полученную информацию логистической направленности</w:t>
            </w:r>
          </w:p>
        </w:tc>
        <w:tc>
          <w:tcPr>
            <w:tcW w:w="3624" w:type="dxa"/>
            <w:shd w:val="clear" w:color="auto" w:fill="auto"/>
          </w:tcPr>
          <w:p w14:paraId="1B8F1DF3" w14:textId="53CD7393" w:rsidR="00607D5F" w:rsidRPr="00754EDE" w:rsidRDefault="00607D5F" w:rsidP="00607D5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>Примеры задач больших данных. Основные виды данных.</w:t>
            </w:r>
          </w:p>
          <w:p w14:paraId="6F06EBC8" w14:textId="77777777" w:rsidR="00607D5F" w:rsidRPr="00754EDE" w:rsidRDefault="00607D5F" w:rsidP="00607D5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F651D4" w14:textId="77905289" w:rsidR="00607D5F" w:rsidRPr="00754EDE" w:rsidRDefault="00607D5F" w:rsidP="00607D5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 xml:space="preserve">Ключевые компетенции аналитика. Отличия BI от </w:t>
            </w:r>
            <w:proofErr w:type="spellStart"/>
            <w:r w:rsidRPr="00754EDE">
              <w:rPr>
                <w:rFonts w:ascii="Times New Roman" w:hAnsi="Times New Roman"/>
                <w:sz w:val="24"/>
                <w:szCs w:val="24"/>
              </w:rPr>
              <w:t>Data</w:t>
            </w:r>
            <w:proofErr w:type="spellEnd"/>
            <w:r w:rsidRPr="00754E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4EDE">
              <w:rPr>
                <w:rFonts w:ascii="Times New Roman" w:hAnsi="Times New Roman"/>
                <w:sz w:val="24"/>
                <w:szCs w:val="24"/>
              </w:rPr>
              <w:t>Science</w:t>
            </w:r>
            <w:proofErr w:type="spellEnd"/>
            <w:r w:rsidRPr="00754ED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AB93124" w14:textId="77777777" w:rsidR="00607D5F" w:rsidRPr="00754EDE" w:rsidRDefault="00607D5F" w:rsidP="00607D5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471A367" w14:textId="0AA39673" w:rsidR="00607D5F" w:rsidRPr="00754EDE" w:rsidRDefault="00607D5F" w:rsidP="00607D5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410769" w14:textId="56482D26" w:rsidR="00607D5F" w:rsidRPr="00754EDE" w:rsidRDefault="00607D5F" w:rsidP="00607D5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 xml:space="preserve">Постановка задачи регрессионного анализа. Линейная регрессия. Метод наименьших квадратов. </w:t>
            </w:r>
          </w:p>
          <w:p w14:paraId="5B954B22" w14:textId="77777777" w:rsidR="00607D5F" w:rsidRPr="00754EDE" w:rsidRDefault="00607D5F" w:rsidP="00607D5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873214" w14:textId="77777777" w:rsidR="00607D5F" w:rsidRPr="00754EDE" w:rsidRDefault="00607D5F" w:rsidP="00607D5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>Привести примеры использования регрессионного анализа.</w:t>
            </w:r>
          </w:p>
          <w:p w14:paraId="7C74F057" w14:textId="77777777" w:rsidR="00607D5F" w:rsidRPr="00754EDE" w:rsidRDefault="00607D5F" w:rsidP="00607D5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6269B0" w14:textId="77777777" w:rsidR="00607D5F" w:rsidRPr="00754EDE" w:rsidRDefault="00607D5F" w:rsidP="00607D5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A4303B" w14:textId="77777777" w:rsidR="00607D5F" w:rsidRPr="00754EDE" w:rsidRDefault="00607D5F" w:rsidP="00607D5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6D87D6" w14:textId="21EA8874" w:rsidR="00607D5F" w:rsidRPr="00754EDE" w:rsidRDefault="00607D5F" w:rsidP="00607D5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>Отличия задачи классификации от задачи регрессии. Определение модели и алгоритма.</w:t>
            </w:r>
          </w:p>
          <w:p w14:paraId="7161C470" w14:textId="77777777" w:rsidR="00410B45" w:rsidRDefault="00410B45" w:rsidP="00607D5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74DA06" w14:textId="0FC41B8E" w:rsidR="00607D5F" w:rsidRPr="00754EDE" w:rsidRDefault="00607D5F" w:rsidP="00607D5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 xml:space="preserve">Процесс обучения. Проблема переобучения. Регуляризация. </w:t>
            </w:r>
            <w:proofErr w:type="spellStart"/>
            <w:r w:rsidRPr="00754EDE">
              <w:rPr>
                <w:rFonts w:ascii="Times New Roman" w:hAnsi="Times New Roman"/>
                <w:sz w:val="24"/>
                <w:szCs w:val="24"/>
              </w:rPr>
              <w:t>Cross</w:t>
            </w:r>
            <w:proofErr w:type="spellEnd"/>
            <w:r w:rsidRPr="00754E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4EDE">
              <w:rPr>
                <w:rFonts w:ascii="Times New Roman" w:hAnsi="Times New Roman"/>
                <w:sz w:val="24"/>
                <w:szCs w:val="24"/>
              </w:rPr>
              <w:t>validation</w:t>
            </w:r>
            <w:proofErr w:type="spellEnd"/>
            <w:r w:rsidRPr="00754ED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54EDE" w:rsidRPr="00754EDE" w14:paraId="1C488E2F" w14:textId="77777777" w:rsidTr="00816E9B">
        <w:tc>
          <w:tcPr>
            <w:tcW w:w="21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F92CA2" w14:textId="5E5E397C" w:rsidR="00607D5F" w:rsidRPr="00754EDE" w:rsidRDefault="00607D5F" w:rsidP="00607D5F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54EDE">
              <w:rPr>
                <w:rFonts w:ascii="Times New Roman" w:eastAsia="Times New Roman" w:hAnsi="Times New Roman" w:cs="Times New Roman"/>
                <w:sz w:val="24"/>
                <w:szCs w:val="22"/>
              </w:rPr>
              <w:t xml:space="preserve">Способность выявлять тенденции развития логистических процессов и проводить оценку их эффективности на основе современных технических </w:t>
            </w:r>
            <w:r w:rsidRPr="00754EDE">
              <w:rPr>
                <w:rFonts w:ascii="Times New Roman" w:eastAsia="Times New Roman" w:hAnsi="Times New Roman" w:cs="Times New Roman"/>
                <w:sz w:val="24"/>
                <w:szCs w:val="22"/>
              </w:rPr>
              <w:lastRenderedPageBreak/>
              <w:t>средств.</w:t>
            </w:r>
            <w:r w:rsidRPr="00754EDE">
              <w:rPr>
                <w:rFonts w:ascii="Times New Roman" w:eastAsia="Times New Roman" w:hAnsi="Times New Roman" w:cs="Times New Roman"/>
                <w:sz w:val="24"/>
                <w:szCs w:val="22"/>
              </w:rPr>
              <w:br/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>ПКП-3</w:t>
            </w:r>
          </w:p>
        </w:tc>
        <w:tc>
          <w:tcPr>
            <w:tcW w:w="20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A25C13" w14:textId="04A0F339" w:rsidR="00607D5F" w:rsidRPr="00754EDE" w:rsidRDefault="00410B45" w:rsidP="00607D5F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1.</w:t>
            </w:r>
            <w:r w:rsidR="00607D5F" w:rsidRPr="00754EDE">
              <w:rPr>
                <w:rFonts w:ascii="Times New Roman" w:eastAsia="Times New Roman" w:hAnsi="Times New Roman" w:cs="Times New Roman"/>
                <w:sz w:val="24"/>
              </w:rPr>
              <w:t xml:space="preserve">Применяет методы оценки тенденций развития современного общества, экономики и менеджмента с целью установления степени их </w:t>
            </w:r>
            <w:r w:rsidR="00607D5F" w:rsidRPr="00754EDE">
              <w:rPr>
                <w:rFonts w:ascii="Times New Roman" w:eastAsia="Times New Roman" w:hAnsi="Times New Roman" w:cs="Times New Roman"/>
                <w:sz w:val="24"/>
              </w:rPr>
              <w:lastRenderedPageBreak/>
              <w:t>влияния на развитие логистики.</w:t>
            </w:r>
          </w:p>
          <w:p w14:paraId="2BB34050" w14:textId="20A1A5BC" w:rsidR="00607D5F" w:rsidRPr="00754EDE" w:rsidRDefault="00607D5F" w:rsidP="00607D5F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745FE5E6" w14:textId="1E03A922" w:rsidR="007D7AAD" w:rsidRPr="00754EDE" w:rsidRDefault="007D7AAD" w:rsidP="00607D5F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0D7C4B81" w14:textId="77777777" w:rsidR="007D7AAD" w:rsidRPr="00754EDE" w:rsidRDefault="007D7AAD" w:rsidP="00607D5F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713D32E0" w14:textId="77777777" w:rsidR="00410B45" w:rsidRDefault="00410B45" w:rsidP="00607D5F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4A11625E" w14:textId="77777777" w:rsidR="00410B45" w:rsidRDefault="00410B45" w:rsidP="00607D5F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16B6F6D6" w14:textId="563A8589" w:rsidR="00607D5F" w:rsidRPr="00754EDE" w:rsidRDefault="00410B45" w:rsidP="00607D5F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 w:rsidR="00607D5F" w:rsidRPr="00754EDE">
              <w:rPr>
                <w:rFonts w:ascii="Times New Roman" w:eastAsia="Times New Roman" w:hAnsi="Times New Roman" w:cs="Times New Roman"/>
                <w:sz w:val="24"/>
              </w:rPr>
              <w:t>Использует современные подходы при сравнении нескольких вариантов решений при оценке эффективности логистических компаний.</w:t>
            </w:r>
          </w:p>
          <w:p w14:paraId="042824F2" w14:textId="77777777" w:rsidR="00607D5F" w:rsidRPr="00754EDE" w:rsidRDefault="00607D5F" w:rsidP="00607D5F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1D321580" w14:textId="6F3EFCF2" w:rsidR="00607D5F" w:rsidRPr="00754EDE" w:rsidRDefault="00410B45" w:rsidP="00607D5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 w:rsidR="00607D5F" w:rsidRPr="00754EDE">
              <w:rPr>
                <w:rFonts w:ascii="Times New Roman" w:eastAsia="Times New Roman" w:hAnsi="Times New Roman" w:cs="Times New Roman"/>
                <w:sz w:val="24"/>
              </w:rPr>
              <w:t>Демонстрирует навыки в создании эффективной логистической системы.</w:t>
            </w:r>
          </w:p>
        </w:tc>
        <w:tc>
          <w:tcPr>
            <w:tcW w:w="1948" w:type="dxa"/>
            <w:tcBorders>
              <w:top w:val="nil"/>
              <w:bottom w:val="single" w:sz="4" w:space="0" w:color="auto"/>
            </w:tcBorders>
          </w:tcPr>
          <w:p w14:paraId="4FF0AA06" w14:textId="77777777" w:rsidR="00607D5F" w:rsidRPr="00754EDE" w:rsidRDefault="00607D5F" w:rsidP="00607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lastRenderedPageBreak/>
              <w:t>Знать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тенденции развития современного общества, экономики и менеджмента</w:t>
            </w:r>
          </w:p>
          <w:p w14:paraId="06925251" w14:textId="77777777" w:rsidR="00410B45" w:rsidRDefault="00410B45" w:rsidP="00607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</w:pPr>
          </w:p>
          <w:p w14:paraId="5EB79AF8" w14:textId="6B751ACE" w:rsidR="00607D5F" w:rsidRPr="00754EDE" w:rsidRDefault="00607D5F" w:rsidP="00607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lastRenderedPageBreak/>
              <w:t>Уметь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определять степень возможного влияния современных тенденций на развитие логистики</w:t>
            </w:r>
          </w:p>
          <w:p w14:paraId="29A4686F" w14:textId="77777777" w:rsidR="00410B45" w:rsidRDefault="00410B45" w:rsidP="00607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B3A1164" w14:textId="39310BF4" w:rsidR="00607D5F" w:rsidRPr="00754EDE" w:rsidRDefault="00607D5F" w:rsidP="00607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Знать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методы оценки эффективности логистических компаний</w:t>
            </w:r>
          </w:p>
          <w:p w14:paraId="3DBA0138" w14:textId="77777777" w:rsidR="00607D5F" w:rsidRPr="00754EDE" w:rsidRDefault="00607D5F" w:rsidP="00607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Уметь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использовать современные технологии при выборе вариантов решений</w:t>
            </w:r>
          </w:p>
          <w:p w14:paraId="1823A731" w14:textId="77777777" w:rsidR="00410B45" w:rsidRDefault="00410B45" w:rsidP="00607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226077B" w14:textId="6926FF79" w:rsidR="00607D5F" w:rsidRPr="00754EDE" w:rsidRDefault="00607D5F" w:rsidP="00607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Знать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способы и средства создания современных логистических систем</w:t>
            </w:r>
          </w:p>
          <w:p w14:paraId="4B77C60A" w14:textId="27F9BE2B" w:rsidR="00607D5F" w:rsidRPr="00754EDE" w:rsidRDefault="00607D5F" w:rsidP="00607D5F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Уметь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применять на практике навыки создания логистических систем</w:t>
            </w:r>
          </w:p>
        </w:tc>
        <w:tc>
          <w:tcPr>
            <w:tcW w:w="36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472BF4" w14:textId="51EE04CB" w:rsidR="00607D5F" w:rsidRPr="00754EDE" w:rsidRDefault="00607D5F" w:rsidP="00607D5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lastRenderedPageBreak/>
              <w:t>Привести примеры использования алгоритмов классификации.</w:t>
            </w:r>
          </w:p>
          <w:p w14:paraId="6D9E304B" w14:textId="77777777" w:rsidR="00607D5F" w:rsidRPr="00754EDE" w:rsidRDefault="00607D5F" w:rsidP="00607D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FDF153" w14:textId="77777777" w:rsidR="00410B45" w:rsidRDefault="00410B45" w:rsidP="00607D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488CCA" w14:textId="0AAB919D" w:rsidR="007D7AAD" w:rsidRPr="00754EDE" w:rsidRDefault="00607D5F" w:rsidP="00607D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Постановка задачи кластеризации. Отличие от задачи классификации. </w:t>
            </w:r>
          </w:p>
          <w:p w14:paraId="37A294BF" w14:textId="77777777" w:rsidR="007D7AAD" w:rsidRPr="00754EDE" w:rsidRDefault="007D7AAD" w:rsidP="00607D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41D7F33" w14:textId="77777777" w:rsidR="007D7AAD" w:rsidRPr="00754EDE" w:rsidRDefault="007D7AAD" w:rsidP="00607D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B40145" w14:textId="0E9EEACB" w:rsidR="007D7AAD" w:rsidRPr="00754EDE" w:rsidRDefault="007D7AAD" w:rsidP="00607D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A22CB1" w14:textId="77777777" w:rsidR="007D7AAD" w:rsidRPr="00754EDE" w:rsidRDefault="007D7AAD" w:rsidP="00607D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6DEA3B" w14:textId="3AA590E2" w:rsidR="00607D5F" w:rsidRPr="00754EDE" w:rsidRDefault="00607D5F" w:rsidP="00607D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>Привести примеры использования алгоритмов кластеризации.</w:t>
            </w:r>
          </w:p>
          <w:p w14:paraId="44F971E1" w14:textId="77777777" w:rsidR="00607D5F" w:rsidRPr="00754EDE" w:rsidRDefault="00607D5F" w:rsidP="00607D5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 xml:space="preserve">Отличия построения ассоциативного правила от решающего правила задачи классификации. </w:t>
            </w:r>
          </w:p>
          <w:p w14:paraId="01E07C34" w14:textId="77777777" w:rsidR="007D7AAD" w:rsidRPr="00754EDE" w:rsidRDefault="007D7AAD" w:rsidP="00607D5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72D0CF" w14:textId="6C9D0E01" w:rsidR="007D7AAD" w:rsidRDefault="007D7AAD" w:rsidP="00607D5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2F2317" w14:textId="77777777" w:rsidR="00754EDE" w:rsidRPr="00754EDE" w:rsidRDefault="00754EDE" w:rsidP="00607D5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157013" w14:textId="77777777" w:rsidR="007D7AAD" w:rsidRPr="00754EDE" w:rsidRDefault="007D7AAD" w:rsidP="007D7AA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 xml:space="preserve">Привести примеры использования ассоциативных правил </w:t>
            </w:r>
          </w:p>
          <w:p w14:paraId="58583582" w14:textId="77777777" w:rsidR="007D7AAD" w:rsidRPr="00754EDE" w:rsidRDefault="007D7AAD" w:rsidP="007D7AA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89DEF4" w14:textId="77777777" w:rsidR="007D7AAD" w:rsidRPr="00754EDE" w:rsidRDefault="007D7AAD" w:rsidP="007D7AA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AB64D7" w14:textId="021478BA" w:rsidR="007D7AAD" w:rsidRPr="00754EDE" w:rsidRDefault="007D7AAD" w:rsidP="007D7AA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 xml:space="preserve">Парадигма </w:t>
            </w:r>
            <w:proofErr w:type="spellStart"/>
            <w:r w:rsidRPr="00754EDE">
              <w:rPr>
                <w:rFonts w:ascii="Times New Roman" w:hAnsi="Times New Roman"/>
                <w:sz w:val="24"/>
                <w:szCs w:val="24"/>
              </w:rPr>
              <w:t>Map</w:t>
            </w:r>
            <w:proofErr w:type="spellEnd"/>
            <w:r w:rsidRPr="00754E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4EDE">
              <w:rPr>
                <w:rFonts w:ascii="Times New Roman" w:hAnsi="Times New Roman"/>
                <w:sz w:val="24"/>
                <w:szCs w:val="24"/>
              </w:rPr>
              <w:t>Reduce</w:t>
            </w:r>
            <w:proofErr w:type="spellEnd"/>
            <w:r w:rsidRPr="00754EDE">
              <w:rPr>
                <w:rFonts w:ascii="Times New Roman" w:hAnsi="Times New Roman"/>
                <w:sz w:val="24"/>
                <w:szCs w:val="24"/>
              </w:rPr>
              <w:t>. Описать принцип работы. Нарисовать диаграмму. Перечислить слабые и сильные стороны. Обозначить области применимости</w:t>
            </w:r>
          </w:p>
        </w:tc>
      </w:tr>
      <w:tr w:rsidR="00816E9B" w:rsidRPr="00754EDE" w14:paraId="14797D15" w14:textId="77777777" w:rsidTr="00816E9B">
        <w:tc>
          <w:tcPr>
            <w:tcW w:w="2169" w:type="dxa"/>
          </w:tcPr>
          <w:p w14:paraId="426B5083" w14:textId="0831D963" w:rsidR="00816E9B" w:rsidRPr="00754EDE" w:rsidRDefault="00816E9B" w:rsidP="00816E9B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Владение методами количественного и качественного анализа информации, а также навыками построения моделей, применяя для </w:t>
            </w:r>
            <w:r w:rsidRPr="00754E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 ПНК-10</w:t>
            </w:r>
          </w:p>
        </w:tc>
        <w:tc>
          <w:tcPr>
            <w:tcW w:w="2035" w:type="dxa"/>
          </w:tcPr>
          <w:p w14:paraId="257FD73B" w14:textId="403763E5" w:rsidR="00816E9B" w:rsidRPr="00754EDE" w:rsidRDefault="00816E9B" w:rsidP="0081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1.Использует методы получения информации, ее анализа для построения моделей и интерпретации </w:t>
            </w:r>
            <w:r w:rsidRPr="00754E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моделирования.</w:t>
            </w:r>
          </w:p>
          <w:p w14:paraId="28000FE6" w14:textId="7C0F58E2" w:rsidR="00816E9B" w:rsidRPr="00754EDE" w:rsidRDefault="00816E9B" w:rsidP="0081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1C8F7" w14:textId="5217971A" w:rsidR="00816E9B" w:rsidRPr="00754EDE" w:rsidRDefault="00816E9B" w:rsidP="0081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0CA585" w14:textId="77777777" w:rsidR="00816E9B" w:rsidRPr="00754EDE" w:rsidRDefault="00816E9B" w:rsidP="0081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78D29" w14:textId="77777777" w:rsidR="00816E9B" w:rsidRPr="00754EDE" w:rsidRDefault="00816E9B" w:rsidP="0081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>2.Применяет приемы классификации и выбора подходящих измерительных шкал при описании организационных систем, происходящих в них процессов и явлений.</w:t>
            </w:r>
          </w:p>
          <w:p w14:paraId="322A6C8E" w14:textId="5E32D77C" w:rsidR="00816E9B" w:rsidRPr="00754EDE" w:rsidRDefault="00816E9B" w:rsidP="0081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187C9" w14:textId="42EC3A1F" w:rsidR="00816E9B" w:rsidRPr="00754EDE" w:rsidRDefault="00816E9B" w:rsidP="0081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C946C" w14:textId="24D4167B" w:rsidR="00816E9B" w:rsidRPr="00754EDE" w:rsidRDefault="00816E9B" w:rsidP="0081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EDE">
              <w:rPr>
                <w:rFonts w:ascii="Times New Roman" w:hAnsi="Times New Roman" w:cs="Times New Roman"/>
                <w:sz w:val="24"/>
                <w:szCs w:val="24"/>
              </w:rPr>
              <w:t xml:space="preserve">3.Использует 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услуг. </w:t>
            </w: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</w:tcPr>
          <w:p w14:paraId="6C83D861" w14:textId="77777777" w:rsidR="00816E9B" w:rsidRPr="00754EDE" w:rsidRDefault="00816E9B" w:rsidP="00816E9B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lastRenderedPageBreak/>
              <w:t>Знать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системы управления цепями поставок и материальными потоками</w:t>
            </w:r>
          </w:p>
          <w:p w14:paraId="1910E139" w14:textId="77777777" w:rsidR="00816E9B" w:rsidRPr="00754EDE" w:rsidRDefault="00816E9B" w:rsidP="00816E9B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Уметь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применять специальные 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lastRenderedPageBreak/>
              <w:t>программные продукты поддержки принятия решений в логистике</w:t>
            </w:r>
          </w:p>
          <w:p w14:paraId="379D1569" w14:textId="77777777" w:rsidR="00816E9B" w:rsidRPr="00754EDE" w:rsidRDefault="00816E9B" w:rsidP="00816E9B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04B1E7C" w14:textId="77777777" w:rsidR="00816E9B" w:rsidRPr="00754EDE" w:rsidRDefault="00816E9B" w:rsidP="00816E9B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Знать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методы оптимизации и области их применения при принятии решений в логистике</w:t>
            </w:r>
          </w:p>
          <w:p w14:paraId="7CDD3D81" w14:textId="77777777" w:rsidR="00816E9B" w:rsidRPr="00754EDE" w:rsidRDefault="00816E9B" w:rsidP="00816E9B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Уметь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пользоваться специальными программными продуктами, имеющими функцию оптимизаторов логистических решений</w:t>
            </w:r>
          </w:p>
          <w:p w14:paraId="4E8D827C" w14:textId="77777777" w:rsidR="00816E9B" w:rsidRPr="00754EDE" w:rsidRDefault="00816E9B" w:rsidP="00816E9B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5D3BC5F" w14:textId="77777777" w:rsidR="00816E9B" w:rsidRPr="00754EDE" w:rsidRDefault="00816E9B" w:rsidP="00816E9B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Знать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системы управления цепями поставок и материальными потоками</w:t>
            </w:r>
          </w:p>
          <w:p w14:paraId="59D6BD1D" w14:textId="46EE3C83" w:rsidR="00816E9B" w:rsidRPr="00754EDE" w:rsidRDefault="00816E9B" w:rsidP="00816E9B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</w:pPr>
            <w:r w:rsidRPr="00754EDE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Уметь</w:t>
            </w:r>
            <w:r w:rsidRPr="00754EDE">
              <w:rPr>
                <w:rFonts w:ascii="Times New Roman" w:eastAsia="Times New Roman" w:hAnsi="Times New Roman" w:cs="Times New Roman"/>
                <w:sz w:val="24"/>
              </w:rPr>
              <w:t xml:space="preserve"> создавать эффективные системы управления в логистике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449AD" w14:textId="77777777" w:rsidR="00816E9B" w:rsidRPr="00754EDE" w:rsidRDefault="00816E9B" w:rsidP="00816E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Дать определение визуализации. Показать важность визуализации в аналитике больших данных. </w:t>
            </w:r>
          </w:p>
          <w:p w14:paraId="1FDB54C1" w14:textId="77777777" w:rsidR="00816E9B" w:rsidRPr="00754EDE" w:rsidRDefault="00816E9B" w:rsidP="00816E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4F40F6" w14:textId="77777777" w:rsidR="00816E9B" w:rsidRPr="00754EDE" w:rsidRDefault="00816E9B" w:rsidP="00816E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7BF6D5" w14:textId="77777777" w:rsidR="00816E9B" w:rsidRPr="00754EDE" w:rsidRDefault="00816E9B" w:rsidP="00816E9B">
            <w:pPr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lastRenderedPageBreak/>
              <w:t>Привести примеры использования визуализации</w:t>
            </w:r>
          </w:p>
          <w:p w14:paraId="79B91E92" w14:textId="77777777" w:rsidR="00816E9B" w:rsidRPr="00754EDE" w:rsidRDefault="00816E9B" w:rsidP="00816E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D6B509" w14:textId="77777777" w:rsidR="00816E9B" w:rsidRPr="00754EDE" w:rsidRDefault="00816E9B" w:rsidP="00816E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EBE69F" w14:textId="77777777" w:rsidR="00816E9B" w:rsidRPr="00754EDE" w:rsidRDefault="00816E9B" w:rsidP="00816E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FB3F20" w14:textId="77777777" w:rsidR="00816E9B" w:rsidRPr="00754EDE" w:rsidRDefault="00816E9B" w:rsidP="00816E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B16E8A" w14:textId="77777777" w:rsidR="00816E9B" w:rsidRPr="00754EDE" w:rsidRDefault="00816E9B" w:rsidP="00816E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 xml:space="preserve">Типовая архитектура проекта в области больших данных. </w:t>
            </w:r>
          </w:p>
          <w:p w14:paraId="22EA7BA7" w14:textId="77777777" w:rsidR="00816E9B" w:rsidRPr="00754EDE" w:rsidRDefault="00816E9B" w:rsidP="00816E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966F24" w14:textId="77777777" w:rsidR="00816E9B" w:rsidRPr="00754EDE" w:rsidRDefault="00816E9B" w:rsidP="00816E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29832D" w14:textId="05DEB562" w:rsidR="00816E9B" w:rsidRPr="00754EDE" w:rsidRDefault="00816E9B" w:rsidP="00816E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>Перечислить используемые технологии, указать степень вовлеченности каждой из технологий на каждом этапе работы над проектом.</w:t>
            </w:r>
          </w:p>
          <w:p w14:paraId="409A418B" w14:textId="77777777" w:rsidR="00816E9B" w:rsidRPr="00754EDE" w:rsidRDefault="00816E9B" w:rsidP="00816E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D1566C" w14:textId="77777777" w:rsidR="00816E9B" w:rsidRPr="00754EDE" w:rsidRDefault="00816E9B" w:rsidP="00816E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870640" w14:textId="77777777" w:rsidR="00410B45" w:rsidRDefault="00410B45" w:rsidP="00816E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8E9C3D" w14:textId="77777777" w:rsidR="00410B45" w:rsidRDefault="00410B45" w:rsidP="00816E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CBC04D" w14:textId="755B81C7" w:rsidR="00816E9B" w:rsidRPr="00754EDE" w:rsidRDefault="00816E9B" w:rsidP="00816E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 xml:space="preserve">«Жизненный цикл» проекта по аналитике больших данных. Типовая архитектура проекта в области больших данных. </w:t>
            </w:r>
          </w:p>
          <w:p w14:paraId="569D2A2E" w14:textId="77777777" w:rsidR="00816E9B" w:rsidRPr="00754EDE" w:rsidRDefault="00816E9B" w:rsidP="00816E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68093D" w14:textId="77777777" w:rsidR="00816E9B" w:rsidRPr="00754EDE" w:rsidRDefault="00816E9B" w:rsidP="00816E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EDE">
              <w:rPr>
                <w:rFonts w:ascii="Times New Roman" w:hAnsi="Times New Roman"/>
                <w:sz w:val="24"/>
                <w:szCs w:val="24"/>
              </w:rPr>
              <w:t xml:space="preserve">Перечислить используемые технологии, указать степень вовлеченности. Перечислить основные роли исполнителей проекта. </w:t>
            </w:r>
          </w:p>
          <w:p w14:paraId="1E21DF1F" w14:textId="77777777" w:rsidR="00816E9B" w:rsidRPr="00754EDE" w:rsidRDefault="00816E9B" w:rsidP="00816E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0C26AED" w14:textId="77777777" w:rsidR="00D229FF" w:rsidRPr="00754EDE" w:rsidRDefault="00D229FF" w:rsidP="00D229FF">
      <w:pPr>
        <w:pStyle w:val="ae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14:paraId="4C60BB70" w14:textId="77777777" w:rsidR="00410B45" w:rsidRDefault="00410B45" w:rsidP="00FB78EB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E533971" w14:textId="0198577B" w:rsidR="000659E2" w:rsidRPr="00754EDE" w:rsidRDefault="00FB78EB" w:rsidP="00FB78EB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54EDE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Примерные вопросы</w:t>
      </w:r>
      <w:r w:rsidR="000659E2" w:rsidRPr="00754EDE">
        <w:rPr>
          <w:rFonts w:ascii="Times New Roman" w:hAnsi="Times New Roman" w:cs="Times New Roman"/>
          <w:b/>
          <w:i/>
          <w:sz w:val="28"/>
          <w:szCs w:val="28"/>
        </w:rPr>
        <w:t xml:space="preserve"> для подготовки к </w:t>
      </w:r>
      <w:r w:rsidR="00A36712" w:rsidRPr="00754EDE">
        <w:rPr>
          <w:rFonts w:ascii="Times New Roman" w:hAnsi="Times New Roman" w:cs="Times New Roman"/>
          <w:b/>
          <w:i/>
          <w:sz w:val="28"/>
          <w:szCs w:val="28"/>
        </w:rPr>
        <w:t>зачету</w:t>
      </w:r>
    </w:p>
    <w:p w14:paraId="7B0084AF" w14:textId="77777777" w:rsidR="0048210C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Интеллектуальный анализ данных, большие данные и машинное обучение: основные понятия и методы.</w:t>
      </w:r>
    </w:p>
    <w:p w14:paraId="65437E20" w14:textId="77777777" w:rsidR="0048210C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Области применения методов и технологий интеллектуального анализа данных, машинного обучения и обработки больших данных. Примеры задач.</w:t>
      </w:r>
    </w:p>
    <w:p w14:paraId="7462B768" w14:textId="77777777" w:rsidR="0048210C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>Основные характеристики больших данных и их влияние на сбор, хранение, обработку и анализ данных (4</w:t>
      </w:r>
      <w:r w:rsidRPr="00754EDE">
        <w:rPr>
          <w:rFonts w:ascii="Times New Roman" w:hAnsi="Times New Roman"/>
          <w:sz w:val="28"/>
          <w:szCs w:val="28"/>
          <w:lang w:val="en-US"/>
        </w:rPr>
        <w:t>V</w:t>
      </w:r>
      <w:r w:rsidRPr="00754EDE">
        <w:rPr>
          <w:rFonts w:ascii="Times New Roman" w:hAnsi="Times New Roman"/>
          <w:sz w:val="28"/>
          <w:szCs w:val="28"/>
        </w:rPr>
        <w:t>).</w:t>
      </w:r>
    </w:p>
    <w:p w14:paraId="5D20DB8B" w14:textId="77777777" w:rsidR="0048210C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Критерии аналитических задач, решение которых предпочтительно с использованием технологий </w:t>
      </w:r>
      <w:proofErr w:type="spellStart"/>
      <w:r w:rsidRPr="00754EDE">
        <w:rPr>
          <w:rFonts w:ascii="Times New Roman" w:hAnsi="Times New Roman"/>
          <w:sz w:val="28"/>
          <w:szCs w:val="28"/>
        </w:rPr>
        <w:t>Big</w:t>
      </w:r>
      <w:proofErr w:type="spellEnd"/>
      <w:r w:rsidRPr="00754E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EDE">
        <w:rPr>
          <w:rFonts w:ascii="Times New Roman" w:hAnsi="Times New Roman"/>
          <w:sz w:val="28"/>
          <w:szCs w:val="28"/>
        </w:rPr>
        <w:t>Datа</w:t>
      </w:r>
      <w:proofErr w:type="spellEnd"/>
      <w:r w:rsidRPr="00754EDE">
        <w:rPr>
          <w:rFonts w:ascii="Times New Roman" w:hAnsi="Times New Roman"/>
          <w:sz w:val="28"/>
          <w:szCs w:val="28"/>
        </w:rPr>
        <w:t>.</w:t>
      </w:r>
    </w:p>
    <w:p w14:paraId="6027E74C" w14:textId="77777777" w:rsidR="0048210C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Цикл обработки данных. </w:t>
      </w:r>
    </w:p>
    <w:p w14:paraId="15635F73" w14:textId="77777777" w:rsidR="0048210C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iCs/>
          <w:sz w:val="28"/>
          <w:szCs w:val="28"/>
        </w:rPr>
        <w:t xml:space="preserve">Статистические основы обработки данных. </w:t>
      </w:r>
    </w:p>
    <w:p w14:paraId="0615EB59" w14:textId="77777777" w:rsidR="0048210C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iCs/>
          <w:sz w:val="28"/>
          <w:szCs w:val="28"/>
        </w:rPr>
        <w:t>Современные технологии машинного обучения.</w:t>
      </w:r>
    </w:p>
    <w:p w14:paraId="2B41BC4B" w14:textId="77777777" w:rsidR="0048210C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Принципы разработки и оценки систем машинного обучения. </w:t>
      </w:r>
    </w:p>
    <w:p w14:paraId="4426418F" w14:textId="77777777" w:rsidR="000F527F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/>
          <w:sz w:val="28"/>
          <w:szCs w:val="28"/>
        </w:rPr>
        <w:t xml:space="preserve">Основные классы моделей машинного обучения. </w:t>
      </w:r>
    </w:p>
    <w:p w14:paraId="4E6154B8" w14:textId="77777777" w:rsidR="000F527F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 xml:space="preserve">Модель множественной линейной регрессии. </w:t>
      </w:r>
    </w:p>
    <w:p w14:paraId="72897CF8" w14:textId="77777777" w:rsidR="000F527F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 xml:space="preserve">Модель логистической регрессии. </w:t>
      </w:r>
    </w:p>
    <w:p w14:paraId="79D072C2" w14:textId="77777777" w:rsidR="000F527F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Методы оценки качества моделей классификации</w:t>
      </w:r>
      <w:r w:rsidR="000F527F" w:rsidRPr="00754ED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292489E" w14:textId="77777777" w:rsidR="000F527F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Модели деревьев и лесов решений и их компьютерная реализация. Усиление (</w:t>
      </w:r>
      <w:proofErr w:type="spellStart"/>
      <w:r w:rsidRPr="00754EDE">
        <w:rPr>
          <w:rFonts w:ascii="Times New Roman" w:hAnsi="Times New Roman" w:cs="Times New Roman"/>
          <w:sz w:val="28"/>
          <w:szCs w:val="28"/>
        </w:rPr>
        <w:t>бустинг</w:t>
      </w:r>
      <w:proofErr w:type="spellEnd"/>
      <w:r w:rsidRPr="00754EDE">
        <w:rPr>
          <w:rFonts w:ascii="Times New Roman" w:hAnsi="Times New Roman" w:cs="Times New Roman"/>
          <w:sz w:val="28"/>
          <w:szCs w:val="28"/>
        </w:rPr>
        <w:t xml:space="preserve">) деревьев решений. </w:t>
      </w:r>
    </w:p>
    <w:p w14:paraId="3A23A6EC" w14:textId="77777777" w:rsidR="000F527F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Нейронные сети и их компьютерная реализация.</w:t>
      </w:r>
    </w:p>
    <w:p w14:paraId="1E2A0DEB" w14:textId="75BBA130" w:rsidR="0048210C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 xml:space="preserve">Машины опорных векторов и их компьютерная реализация. </w:t>
      </w:r>
    </w:p>
    <w:p w14:paraId="613F03CB" w14:textId="77777777" w:rsidR="000F527F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 xml:space="preserve">Технологии улучшения моделей машинного обучения. </w:t>
      </w:r>
    </w:p>
    <w:p w14:paraId="6076093C" w14:textId="77777777" w:rsidR="000F527F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 xml:space="preserve">Кластерный анализ. Методы оценки качества моделей кластерного анализа. </w:t>
      </w:r>
    </w:p>
    <w:p w14:paraId="07ECACCD" w14:textId="77777777" w:rsidR="00B0036B" w:rsidRPr="00754EDE" w:rsidRDefault="00B0036B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 xml:space="preserve">Методы снижения размерности и их использование. </w:t>
      </w:r>
    </w:p>
    <w:p w14:paraId="67B7C142" w14:textId="77777777" w:rsidR="00B0036B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 xml:space="preserve">Метод главных компонент. </w:t>
      </w:r>
      <w:r w:rsidR="000F527F" w:rsidRPr="00754EDE">
        <w:rPr>
          <w:rFonts w:ascii="Times New Roman" w:hAnsi="Times New Roman" w:cs="Times New Roman"/>
          <w:sz w:val="28"/>
          <w:szCs w:val="28"/>
        </w:rPr>
        <w:t>Его ге</w:t>
      </w:r>
      <w:r w:rsidRPr="00754EDE">
        <w:rPr>
          <w:rFonts w:ascii="Times New Roman" w:hAnsi="Times New Roman" w:cs="Times New Roman"/>
          <w:sz w:val="28"/>
          <w:szCs w:val="28"/>
        </w:rPr>
        <w:t>ометриче</w:t>
      </w:r>
      <w:r w:rsidR="000F527F" w:rsidRPr="00754EDE">
        <w:rPr>
          <w:rFonts w:ascii="Times New Roman" w:hAnsi="Times New Roman" w:cs="Times New Roman"/>
          <w:sz w:val="28"/>
          <w:szCs w:val="28"/>
        </w:rPr>
        <w:t>ское и экономическое содержание.</w:t>
      </w:r>
    </w:p>
    <w:p w14:paraId="365E0D0D" w14:textId="77777777" w:rsidR="00B0036B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 xml:space="preserve">Поиск аномалий. </w:t>
      </w:r>
    </w:p>
    <w:p w14:paraId="51F38D1E" w14:textId="28FABE2A" w:rsidR="0048210C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lastRenderedPageBreak/>
        <w:t xml:space="preserve">Принципы анализа текстовой информации. </w:t>
      </w:r>
    </w:p>
    <w:p w14:paraId="07799929" w14:textId="77777777" w:rsidR="0048210C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 xml:space="preserve">Принципы анализа графической информации. </w:t>
      </w:r>
    </w:p>
    <w:p w14:paraId="5EF56487" w14:textId="77777777" w:rsidR="0048210C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 xml:space="preserve">Принципы анализа эмоциональной окраски текстов. </w:t>
      </w:r>
    </w:p>
    <w:p w14:paraId="071E7673" w14:textId="77777777" w:rsidR="0048210C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Принципы создания рекомендательных систем.</w:t>
      </w:r>
    </w:p>
    <w:p w14:paraId="731A2275" w14:textId="77777777" w:rsidR="00B0036B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Интеллектуальные сервисы и чат-боты.</w:t>
      </w:r>
    </w:p>
    <w:p w14:paraId="3A7D8377" w14:textId="77777777" w:rsidR="00B0036B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 xml:space="preserve">Перспективы развития систем обработки больших данных и машинного обучения. </w:t>
      </w:r>
    </w:p>
    <w:p w14:paraId="1E44FDF2" w14:textId="77777777" w:rsidR="00B0036B" w:rsidRPr="00754EDE" w:rsidRDefault="0048210C" w:rsidP="00F42619">
      <w:pPr>
        <w:pStyle w:val="ae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>Финансовые технологии, основанные на обрабо</w:t>
      </w:r>
      <w:r w:rsidR="00B0036B" w:rsidRPr="00754EDE">
        <w:rPr>
          <w:rFonts w:ascii="Times New Roman" w:hAnsi="Times New Roman" w:cs="Times New Roman"/>
          <w:sz w:val="28"/>
          <w:szCs w:val="28"/>
        </w:rPr>
        <w:t>тке данных и машинном обучении.</w:t>
      </w:r>
    </w:p>
    <w:p w14:paraId="74C4801C" w14:textId="76617CDD" w:rsidR="00CA4FB7" w:rsidRPr="00754EDE" w:rsidRDefault="008C2CAC" w:rsidP="008C2CAC">
      <w:pPr>
        <w:pStyle w:val="1"/>
        <w:spacing w:before="240" w:after="120"/>
        <w:ind w:left="360"/>
        <w:jc w:val="both"/>
        <w:rPr>
          <w:rFonts w:ascii="Times New Roman" w:hAnsi="Times New Roman" w:cs="Times New Roman"/>
          <w:color w:val="auto"/>
        </w:rPr>
      </w:pPr>
      <w:bookmarkStart w:id="30" w:name="_Toc485836358"/>
      <w:bookmarkStart w:id="31" w:name="_Toc126702570"/>
      <w:r w:rsidRPr="00754EDE">
        <w:rPr>
          <w:rFonts w:ascii="Times New Roman" w:hAnsi="Times New Roman" w:cs="Times New Roman"/>
          <w:color w:val="auto"/>
        </w:rPr>
        <w:t xml:space="preserve">8. </w:t>
      </w:r>
      <w:r w:rsidR="000659E2" w:rsidRPr="00754EDE">
        <w:rPr>
          <w:rFonts w:ascii="Times New Roman" w:hAnsi="Times New Roman" w:cs="Times New Roman"/>
          <w:color w:val="auto"/>
        </w:rPr>
        <w:t>Перечень основной и дополнительной учебной литературы</w:t>
      </w:r>
      <w:bookmarkEnd w:id="30"/>
      <w:r w:rsidR="004C2AB4" w:rsidRPr="00754EDE">
        <w:rPr>
          <w:rFonts w:ascii="Times New Roman" w:hAnsi="Times New Roman" w:cs="Times New Roman"/>
          <w:color w:val="auto"/>
        </w:rPr>
        <w:t>, необходимой для освоения дисциплины</w:t>
      </w:r>
      <w:bookmarkEnd w:id="31"/>
      <w:r w:rsidR="000659E2" w:rsidRPr="00754EDE">
        <w:rPr>
          <w:rFonts w:ascii="Times New Roman" w:hAnsi="Times New Roman" w:cs="Times New Roman"/>
          <w:color w:val="auto"/>
        </w:rPr>
        <w:t xml:space="preserve"> </w:t>
      </w:r>
    </w:p>
    <w:p w14:paraId="3EBFBC59" w14:textId="77777777" w:rsidR="00CA4FB7" w:rsidRPr="00754EDE" w:rsidRDefault="00CA4FB7" w:rsidP="00F66C3E">
      <w:pPr>
        <w:keepNext/>
        <w:keepLines/>
        <w:tabs>
          <w:tab w:val="num" w:pos="360"/>
        </w:tabs>
        <w:suppressAutoHyphens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754EDE">
        <w:rPr>
          <w:rFonts w:ascii="Times New Roman" w:hAnsi="Times New Roman"/>
          <w:b/>
          <w:bCs/>
          <w:sz w:val="28"/>
          <w:szCs w:val="28"/>
        </w:rPr>
        <w:t>а) основная:</w:t>
      </w:r>
    </w:p>
    <w:p w14:paraId="23B90237" w14:textId="47B10191" w:rsidR="003A7C0F" w:rsidRPr="00F46BD7" w:rsidRDefault="00F46BD7" w:rsidP="00F46BD7">
      <w:pPr>
        <w:keepNext/>
        <w:keepLines/>
        <w:numPr>
          <w:ilvl w:val="0"/>
          <w:numId w:val="6"/>
        </w:numPr>
        <w:suppressAutoHyphens/>
        <w:spacing w:after="0" w:line="360" w:lineRule="auto"/>
        <w:ind w:left="0" w:firstLine="360"/>
        <w:jc w:val="both"/>
        <w:rPr>
          <w:rFonts w:ascii="Times New Roman" w:hAnsi="Times New Roman"/>
          <w:bCs/>
          <w:sz w:val="28"/>
          <w:szCs w:val="28"/>
        </w:rPr>
      </w:pPr>
      <w:r w:rsidRPr="00F46BD7">
        <w:rPr>
          <w:rFonts w:ascii="Times New Roman" w:hAnsi="Times New Roman"/>
          <w:bCs/>
          <w:sz w:val="28"/>
          <w:szCs w:val="28"/>
        </w:rPr>
        <w:t>Миркин, Б.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46BD7">
        <w:rPr>
          <w:rFonts w:ascii="Times New Roman" w:hAnsi="Times New Roman"/>
          <w:bCs/>
          <w:sz w:val="28"/>
          <w:szCs w:val="28"/>
        </w:rPr>
        <w:t xml:space="preserve">Г. Введение в анализ данных: учебник и практикум для </w:t>
      </w:r>
      <w:proofErr w:type="spellStart"/>
      <w:r w:rsidRPr="00F46BD7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 w:rsidRPr="00F46BD7">
        <w:rPr>
          <w:rFonts w:ascii="Times New Roman" w:hAnsi="Times New Roman"/>
          <w:bCs/>
          <w:sz w:val="28"/>
          <w:szCs w:val="28"/>
        </w:rPr>
        <w:t xml:space="preserve"> и магистратуры / Б.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46BD7">
        <w:rPr>
          <w:rFonts w:ascii="Times New Roman" w:hAnsi="Times New Roman"/>
          <w:bCs/>
          <w:sz w:val="28"/>
          <w:szCs w:val="28"/>
        </w:rPr>
        <w:t xml:space="preserve">Г. Миркин. </w:t>
      </w:r>
      <w:r>
        <w:rPr>
          <w:rFonts w:ascii="Times New Roman" w:hAnsi="Times New Roman"/>
          <w:bCs/>
          <w:sz w:val="28"/>
          <w:szCs w:val="28"/>
        </w:rPr>
        <w:t>–</w:t>
      </w:r>
      <w:r w:rsidRPr="00F46BD7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F46BD7">
        <w:rPr>
          <w:rFonts w:ascii="Times New Roman" w:hAnsi="Times New Roman"/>
          <w:bCs/>
          <w:sz w:val="28"/>
          <w:szCs w:val="28"/>
        </w:rPr>
        <w:t>Москва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46BD7">
        <w:rPr>
          <w:rFonts w:ascii="Times New Roman" w:hAnsi="Times New Roman"/>
          <w:bCs/>
          <w:sz w:val="28"/>
          <w:szCs w:val="28"/>
        </w:rPr>
        <w:t>:</w:t>
      </w:r>
      <w:proofErr w:type="gramEnd"/>
      <w:r w:rsidRPr="00F46BD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46BD7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F46BD7">
        <w:rPr>
          <w:rFonts w:ascii="Times New Roman" w:hAnsi="Times New Roman"/>
          <w:bCs/>
          <w:sz w:val="28"/>
          <w:szCs w:val="28"/>
        </w:rPr>
        <w:t xml:space="preserve">, 2019. - 174 с. – </w:t>
      </w:r>
      <w:proofErr w:type="gramStart"/>
      <w:r w:rsidRPr="00F46BD7"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 w:rsidRPr="00F46BD7">
        <w:rPr>
          <w:rFonts w:ascii="Times New Roman" w:hAnsi="Times New Roman"/>
          <w:bCs/>
          <w:sz w:val="28"/>
          <w:szCs w:val="28"/>
        </w:rPr>
        <w:t xml:space="preserve"> непосредственный. 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46BD7">
        <w:rPr>
          <w:rFonts w:ascii="Times New Roman" w:hAnsi="Times New Roman"/>
          <w:bCs/>
          <w:sz w:val="28"/>
          <w:szCs w:val="28"/>
        </w:rPr>
        <w:t xml:space="preserve">То же. - 2023. — ЭБС </w:t>
      </w:r>
      <w:proofErr w:type="spellStart"/>
      <w:r w:rsidRPr="00F46BD7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F46BD7">
        <w:rPr>
          <w:rFonts w:ascii="Times New Roman" w:hAnsi="Times New Roman"/>
          <w:bCs/>
          <w:sz w:val="28"/>
          <w:szCs w:val="28"/>
        </w:rPr>
        <w:t>. — URL: https://urait.ru</w:t>
      </w:r>
      <w:r w:rsidR="00F0214E">
        <w:rPr>
          <w:rFonts w:ascii="Times New Roman" w:hAnsi="Times New Roman"/>
          <w:bCs/>
          <w:sz w:val="28"/>
          <w:szCs w:val="28"/>
        </w:rPr>
        <w:t>/bcode/511121(дата обращения: 0</w:t>
      </w:r>
      <w:r w:rsidR="00F0214E" w:rsidRPr="00F0214E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>.02</w:t>
      </w:r>
      <w:r w:rsidRPr="00F46BD7">
        <w:rPr>
          <w:rFonts w:ascii="Times New Roman" w:hAnsi="Times New Roman"/>
          <w:bCs/>
          <w:sz w:val="28"/>
          <w:szCs w:val="28"/>
        </w:rPr>
        <w:t xml:space="preserve">.2023). — </w:t>
      </w:r>
      <w:proofErr w:type="gramStart"/>
      <w:r w:rsidRPr="00F46BD7"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 w:rsidRPr="00F46BD7">
        <w:rPr>
          <w:rFonts w:ascii="Times New Roman" w:hAnsi="Times New Roman"/>
          <w:bCs/>
          <w:sz w:val="28"/>
          <w:szCs w:val="28"/>
        </w:rPr>
        <w:t xml:space="preserve"> электронный.</w:t>
      </w:r>
    </w:p>
    <w:p w14:paraId="0B96B054" w14:textId="5461B20C" w:rsidR="003A7C0F" w:rsidRPr="00754EDE" w:rsidRDefault="00F0214E" w:rsidP="00F0214E">
      <w:pPr>
        <w:pStyle w:val="ae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hAnsi="Times New Roman"/>
          <w:bCs/>
          <w:sz w:val="28"/>
          <w:szCs w:val="28"/>
        </w:rPr>
      </w:pPr>
      <w:r w:rsidRPr="00F0214E">
        <w:rPr>
          <w:rFonts w:ascii="Times New Roman" w:hAnsi="Times New Roman"/>
          <w:bCs/>
          <w:sz w:val="28"/>
          <w:szCs w:val="28"/>
        </w:rPr>
        <w:t xml:space="preserve">Анализ </w:t>
      </w:r>
      <w:proofErr w:type="gramStart"/>
      <w:r w:rsidRPr="00F0214E">
        <w:rPr>
          <w:rFonts w:ascii="Times New Roman" w:hAnsi="Times New Roman"/>
          <w:bCs/>
          <w:sz w:val="28"/>
          <w:szCs w:val="28"/>
        </w:rPr>
        <w:t>данных :</w:t>
      </w:r>
      <w:proofErr w:type="gramEnd"/>
      <w:r w:rsidRPr="00F0214E">
        <w:rPr>
          <w:rFonts w:ascii="Times New Roman" w:hAnsi="Times New Roman"/>
          <w:bCs/>
          <w:sz w:val="28"/>
          <w:szCs w:val="28"/>
        </w:rPr>
        <w:t xml:space="preserve"> учебник для вузов / В. С. </w:t>
      </w:r>
      <w:proofErr w:type="spellStart"/>
      <w:r w:rsidRPr="00F0214E">
        <w:rPr>
          <w:rFonts w:ascii="Times New Roman" w:hAnsi="Times New Roman"/>
          <w:bCs/>
          <w:sz w:val="28"/>
          <w:szCs w:val="28"/>
        </w:rPr>
        <w:t>Мхитарян</w:t>
      </w:r>
      <w:proofErr w:type="spellEnd"/>
      <w:r w:rsidRPr="00F0214E">
        <w:rPr>
          <w:rFonts w:ascii="Times New Roman" w:hAnsi="Times New Roman"/>
          <w:bCs/>
          <w:sz w:val="28"/>
          <w:szCs w:val="28"/>
        </w:rPr>
        <w:t xml:space="preserve"> [и др.] ; под редакцией В. С. </w:t>
      </w:r>
      <w:proofErr w:type="spellStart"/>
      <w:r w:rsidRPr="00F0214E">
        <w:rPr>
          <w:rFonts w:ascii="Times New Roman" w:hAnsi="Times New Roman"/>
          <w:bCs/>
          <w:sz w:val="28"/>
          <w:szCs w:val="28"/>
        </w:rPr>
        <w:t>Мхитаряна</w:t>
      </w:r>
      <w:proofErr w:type="spellEnd"/>
      <w:r w:rsidRPr="00F0214E">
        <w:rPr>
          <w:rFonts w:ascii="Times New Roman" w:hAnsi="Times New Roman"/>
          <w:bCs/>
          <w:sz w:val="28"/>
          <w:szCs w:val="28"/>
        </w:rPr>
        <w:t xml:space="preserve">. — </w:t>
      </w:r>
      <w:proofErr w:type="gramStart"/>
      <w:r w:rsidRPr="00F0214E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Pr="00F0214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0214E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F0214E">
        <w:rPr>
          <w:rFonts w:ascii="Times New Roman" w:hAnsi="Times New Roman"/>
          <w:bCs/>
          <w:sz w:val="28"/>
          <w:szCs w:val="28"/>
        </w:rPr>
        <w:t xml:space="preserve">, 2023. — 490 с. — (Высшее образование). — ЭБС </w:t>
      </w:r>
      <w:proofErr w:type="spellStart"/>
      <w:r w:rsidRPr="00F0214E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F0214E">
        <w:rPr>
          <w:rFonts w:ascii="Times New Roman" w:hAnsi="Times New Roman"/>
          <w:bCs/>
          <w:sz w:val="28"/>
          <w:szCs w:val="28"/>
        </w:rPr>
        <w:t>. — URL: https://urait.ru/bcode/511020 (дата обращения: 09.02.2023). – Текст: электронный.</w:t>
      </w:r>
    </w:p>
    <w:p w14:paraId="0881094B" w14:textId="77777777" w:rsidR="00CA4FB7" w:rsidRPr="00754EDE" w:rsidRDefault="00CA4FB7" w:rsidP="0052662B">
      <w:pPr>
        <w:suppressAutoHyphens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54EDE">
        <w:rPr>
          <w:rFonts w:ascii="Times New Roman" w:hAnsi="Times New Roman"/>
          <w:b/>
          <w:sz w:val="28"/>
          <w:szCs w:val="28"/>
        </w:rPr>
        <w:t>б) дополнительная</w:t>
      </w:r>
    </w:p>
    <w:p w14:paraId="32DD63D7" w14:textId="6C92B82C" w:rsidR="003A7C0F" w:rsidRPr="00754EDE" w:rsidRDefault="00F0214E" w:rsidP="00F0214E">
      <w:pPr>
        <w:numPr>
          <w:ilvl w:val="0"/>
          <w:numId w:val="1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0214E">
        <w:rPr>
          <w:rFonts w:ascii="Times New Roman" w:hAnsi="Times New Roman"/>
          <w:sz w:val="28"/>
          <w:szCs w:val="28"/>
        </w:rPr>
        <w:t>Кондрашов, Ю.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14E">
        <w:rPr>
          <w:rFonts w:ascii="Times New Roman" w:hAnsi="Times New Roman"/>
          <w:sz w:val="28"/>
          <w:szCs w:val="28"/>
        </w:rPr>
        <w:t xml:space="preserve">Н. Анализ данных и машинное обучение на платформе MS SQL </w:t>
      </w:r>
      <w:proofErr w:type="spellStart"/>
      <w:r w:rsidRPr="00F0214E">
        <w:rPr>
          <w:rFonts w:ascii="Times New Roman" w:hAnsi="Times New Roman"/>
          <w:sz w:val="28"/>
          <w:szCs w:val="28"/>
        </w:rPr>
        <w:t>Server</w:t>
      </w:r>
      <w:proofErr w:type="spellEnd"/>
      <w:r w:rsidRPr="00F0214E">
        <w:rPr>
          <w:rFonts w:ascii="Times New Roman" w:hAnsi="Times New Roman"/>
          <w:sz w:val="28"/>
          <w:szCs w:val="28"/>
        </w:rPr>
        <w:t>: учебное пособие / Ю.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14E">
        <w:rPr>
          <w:rFonts w:ascii="Times New Roman" w:hAnsi="Times New Roman"/>
          <w:sz w:val="28"/>
          <w:szCs w:val="28"/>
        </w:rPr>
        <w:t xml:space="preserve">Н. Кондрашов. — Москва: </w:t>
      </w:r>
      <w:proofErr w:type="spellStart"/>
      <w:r w:rsidRPr="00F0214E">
        <w:rPr>
          <w:rFonts w:ascii="Times New Roman" w:hAnsi="Times New Roman"/>
          <w:sz w:val="28"/>
          <w:szCs w:val="28"/>
        </w:rPr>
        <w:t>Русайнс</w:t>
      </w:r>
      <w:proofErr w:type="spellEnd"/>
      <w:r w:rsidRPr="00F0214E">
        <w:rPr>
          <w:rFonts w:ascii="Times New Roman" w:hAnsi="Times New Roman"/>
          <w:sz w:val="28"/>
          <w:szCs w:val="28"/>
        </w:rPr>
        <w:t xml:space="preserve">, 2020. — 303 с. — </w:t>
      </w:r>
      <w:proofErr w:type="gramStart"/>
      <w:r w:rsidRPr="00F0214E">
        <w:rPr>
          <w:rFonts w:ascii="Times New Roman" w:hAnsi="Times New Roman"/>
          <w:sz w:val="28"/>
          <w:szCs w:val="28"/>
        </w:rPr>
        <w:t>Текст :</w:t>
      </w:r>
      <w:proofErr w:type="gramEnd"/>
      <w:r w:rsidRPr="00F0214E">
        <w:rPr>
          <w:rFonts w:ascii="Times New Roman" w:hAnsi="Times New Roman"/>
          <w:sz w:val="28"/>
          <w:szCs w:val="28"/>
        </w:rPr>
        <w:t xml:space="preserve"> непосредственный.— То же 2023.— ЭБС BOOK.ru. — URL: https://book.ru/book/947076 (дата обраще</w:t>
      </w:r>
      <w:r w:rsidR="00CE1AD6">
        <w:rPr>
          <w:rFonts w:ascii="Times New Roman" w:hAnsi="Times New Roman"/>
          <w:sz w:val="28"/>
          <w:szCs w:val="28"/>
        </w:rPr>
        <w:t>ния: 09.02</w:t>
      </w:r>
      <w:r w:rsidRPr="00F0214E">
        <w:rPr>
          <w:rFonts w:ascii="Times New Roman" w:hAnsi="Times New Roman"/>
          <w:sz w:val="28"/>
          <w:szCs w:val="28"/>
        </w:rPr>
        <w:t xml:space="preserve">.2023). — </w:t>
      </w:r>
      <w:proofErr w:type="gramStart"/>
      <w:r w:rsidRPr="00F0214E">
        <w:rPr>
          <w:rFonts w:ascii="Times New Roman" w:hAnsi="Times New Roman"/>
          <w:sz w:val="28"/>
          <w:szCs w:val="28"/>
        </w:rPr>
        <w:t>Текст :</w:t>
      </w:r>
      <w:proofErr w:type="gramEnd"/>
      <w:r w:rsidRPr="00F0214E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724C0CC3" w14:textId="25D96176" w:rsidR="003A7C0F" w:rsidRDefault="00CE1AD6" w:rsidP="00CE1AD6">
      <w:pPr>
        <w:numPr>
          <w:ilvl w:val="0"/>
          <w:numId w:val="1"/>
        </w:numPr>
        <w:suppressAutoHyphens/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E1AD6">
        <w:rPr>
          <w:rFonts w:ascii="Times New Roman" w:hAnsi="Times New Roman"/>
          <w:sz w:val="28"/>
          <w:szCs w:val="28"/>
        </w:rPr>
        <w:lastRenderedPageBreak/>
        <w:t>Макшанов</w:t>
      </w:r>
      <w:proofErr w:type="spellEnd"/>
      <w:r w:rsidRPr="00CE1AD6">
        <w:rPr>
          <w:rFonts w:ascii="Times New Roman" w:hAnsi="Times New Roman"/>
          <w:sz w:val="28"/>
          <w:szCs w:val="28"/>
        </w:rPr>
        <w:t xml:space="preserve">, А. В. Большие данные. </w:t>
      </w:r>
      <w:proofErr w:type="spellStart"/>
      <w:r w:rsidRPr="00CE1AD6">
        <w:rPr>
          <w:rFonts w:ascii="Times New Roman" w:hAnsi="Times New Roman"/>
          <w:sz w:val="28"/>
          <w:szCs w:val="28"/>
        </w:rPr>
        <w:t>Big</w:t>
      </w:r>
      <w:proofErr w:type="spellEnd"/>
      <w:r w:rsidRPr="00CE1AD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E1AD6">
        <w:rPr>
          <w:rFonts w:ascii="Times New Roman" w:hAnsi="Times New Roman"/>
          <w:sz w:val="28"/>
          <w:szCs w:val="28"/>
        </w:rPr>
        <w:t>Data</w:t>
      </w:r>
      <w:proofErr w:type="spellEnd"/>
      <w:r w:rsidRPr="00CE1AD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E1AD6">
        <w:rPr>
          <w:rFonts w:ascii="Times New Roman" w:hAnsi="Times New Roman"/>
          <w:sz w:val="28"/>
          <w:szCs w:val="28"/>
        </w:rPr>
        <w:t xml:space="preserve"> учебник для вузов / А. В. </w:t>
      </w:r>
      <w:proofErr w:type="spellStart"/>
      <w:r w:rsidRPr="00CE1AD6">
        <w:rPr>
          <w:rFonts w:ascii="Times New Roman" w:hAnsi="Times New Roman"/>
          <w:sz w:val="28"/>
          <w:szCs w:val="28"/>
        </w:rPr>
        <w:t>Макшанов</w:t>
      </w:r>
      <w:proofErr w:type="spellEnd"/>
      <w:r w:rsidRPr="00CE1AD6">
        <w:rPr>
          <w:rFonts w:ascii="Times New Roman" w:hAnsi="Times New Roman"/>
          <w:sz w:val="28"/>
          <w:szCs w:val="28"/>
        </w:rPr>
        <w:t xml:space="preserve">, А. Е. Журавлев, Л. Н. </w:t>
      </w:r>
      <w:proofErr w:type="spellStart"/>
      <w:r w:rsidRPr="00CE1AD6">
        <w:rPr>
          <w:rFonts w:ascii="Times New Roman" w:hAnsi="Times New Roman"/>
          <w:sz w:val="28"/>
          <w:szCs w:val="28"/>
        </w:rPr>
        <w:t>Тындыкарь</w:t>
      </w:r>
      <w:proofErr w:type="spellEnd"/>
      <w:r w:rsidRPr="00CE1AD6">
        <w:rPr>
          <w:rFonts w:ascii="Times New Roman" w:hAnsi="Times New Roman"/>
          <w:sz w:val="28"/>
          <w:szCs w:val="28"/>
        </w:rPr>
        <w:t>. — Санкт-</w:t>
      </w:r>
      <w:proofErr w:type="gramStart"/>
      <w:r w:rsidRPr="00CE1AD6">
        <w:rPr>
          <w:rFonts w:ascii="Times New Roman" w:hAnsi="Times New Roman"/>
          <w:sz w:val="28"/>
          <w:szCs w:val="28"/>
        </w:rPr>
        <w:t>Петербург :</w:t>
      </w:r>
      <w:proofErr w:type="gramEnd"/>
      <w:r w:rsidRPr="00CE1AD6">
        <w:rPr>
          <w:rFonts w:ascii="Times New Roman" w:hAnsi="Times New Roman"/>
          <w:sz w:val="28"/>
          <w:szCs w:val="28"/>
        </w:rPr>
        <w:t xml:space="preserve"> Лань, 2022. — 188 с. - ЭБС Лань. — URL: https://e.lanbook.com/book/198599 (дата обращения: 09.02.2023). — </w:t>
      </w:r>
      <w:proofErr w:type="gramStart"/>
      <w:r w:rsidRPr="00CE1AD6">
        <w:rPr>
          <w:rFonts w:ascii="Times New Roman" w:hAnsi="Times New Roman"/>
          <w:sz w:val="28"/>
          <w:szCs w:val="28"/>
        </w:rPr>
        <w:t>Текст :</w:t>
      </w:r>
      <w:proofErr w:type="gramEnd"/>
      <w:r w:rsidRPr="00CE1AD6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1F7CAC15" w14:textId="77777777" w:rsidR="00CE1AD6" w:rsidRPr="00754EDE" w:rsidRDefault="00CE1AD6" w:rsidP="00BA1225">
      <w:pPr>
        <w:suppressAutoHyphens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3436CE26" w14:textId="50718199" w:rsidR="00560183" w:rsidRPr="00754EDE" w:rsidRDefault="008C2CAC" w:rsidP="00410B45">
      <w:pPr>
        <w:pStyle w:val="1"/>
        <w:spacing w:before="0"/>
        <w:ind w:left="-284"/>
        <w:contextualSpacing/>
        <w:jc w:val="both"/>
        <w:rPr>
          <w:rFonts w:ascii="Times New Roman" w:hAnsi="Times New Roman" w:cs="Times New Roman"/>
          <w:color w:val="auto"/>
        </w:rPr>
      </w:pPr>
      <w:bookmarkStart w:id="32" w:name="_Toc126702571"/>
      <w:r w:rsidRPr="00754EDE">
        <w:rPr>
          <w:rFonts w:ascii="Times New Roman" w:hAnsi="Times New Roman" w:cs="Times New Roman"/>
          <w:color w:val="auto"/>
        </w:rPr>
        <w:t xml:space="preserve">9. </w:t>
      </w:r>
      <w:bookmarkStart w:id="33" w:name="_Toc485836359"/>
      <w:r w:rsidR="00560183" w:rsidRPr="00754EDE">
        <w:rPr>
          <w:rFonts w:ascii="Times New Roman" w:hAnsi="Times New Roman" w:cs="Times New Roman"/>
          <w:color w:val="auto"/>
        </w:rPr>
        <w:t>Перечень ресурсов информационно-телекоммуникационной сети «Интернет»</w:t>
      </w:r>
      <w:bookmarkEnd w:id="33"/>
      <w:r w:rsidR="004C2AB4" w:rsidRPr="00754EDE">
        <w:rPr>
          <w:rFonts w:ascii="Times New Roman" w:hAnsi="Times New Roman" w:cs="Times New Roman"/>
          <w:color w:val="auto"/>
        </w:rPr>
        <w:t>, необходимых для освоения дисциплины</w:t>
      </w:r>
      <w:bookmarkEnd w:id="32"/>
    </w:p>
    <w:p w14:paraId="5436730D" w14:textId="77777777" w:rsidR="004C2AB4" w:rsidRPr="00754EDE" w:rsidRDefault="004C2AB4" w:rsidP="004C2AB4"/>
    <w:p w14:paraId="268CB142" w14:textId="77777777" w:rsidR="003A7C0F" w:rsidRPr="00754EDE" w:rsidRDefault="003A7C0F" w:rsidP="00CE1AD6">
      <w:pPr>
        <w:pStyle w:val="140"/>
        <w:numPr>
          <w:ilvl w:val="0"/>
          <w:numId w:val="8"/>
        </w:numPr>
        <w:suppressAutoHyphens/>
      </w:pPr>
      <w:r w:rsidRPr="00754EDE">
        <w:t xml:space="preserve">Информационно-образовательный портал Финансового университета при Правительстве Российской Федерации </w:t>
      </w:r>
      <w:hyperlink r:id="rId8" w:history="1">
        <w:r w:rsidRPr="00754EDE">
          <w:rPr>
            <w:rStyle w:val="af6"/>
            <w:color w:val="auto"/>
            <w:lang w:val="en-US"/>
          </w:rPr>
          <w:t>http</w:t>
        </w:r>
        <w:r w:rsidRPr="00754EDE">
          <w:rPr>
            <w:rStyle w:val="af6"/>
            <w:color w:val="auto"/>
          </w:rPr>
          <w:t>://</w:t>
        </w:r>
        <w:r w:rsidRPr="00754EDE">
          <w:rPr>
            <w:rStyle w:val="af6"/>
            <w:color w:val="auto"/>
            <w:lang w:val="en-US"/>
          </w:rPr>
          <w:t>portal</w:t>
        </w:r>
        <w:r w:rsidRPr="00754EDE">
          <w:rPr>
            <w:rStyle w:val="af6"/>
            <w:color w:val="auto"/>
          </w:rPr>
          <w:t>.</w:t>
        </w:r>
        <w:proofErr w:type="spellStart"/>
        <w:r w:rsidRPr="00754EDE">
          <w:rPr>
            <w:rStyle w:val="af6"/>
            <w:color w:val="auto"/>
            <w:lang w:val="en-US"/>
          </w:rPr>
          <w:t>ufrf</w:t>
        </w:r>
        <w:proofErr w:type="spellEnd"/>
        <w:r w:rsidRPr="00754EDE">
          <w:rPr>
            <w:rStyle w:val="af6"/>
            <w:color w:val="auto"/>
          </w:rPr>
          <w:t>.</w:t>
        </w:r>
        <w:proofErr w:type="spellStart"/>
        <w:r w:rsidRPr="00754EDE">
          <w:rPr>
            <w:rStyle w:val="af6"/>
            <w:color w:val="auto"/>
            <w:lang w:val="en-US"/>
          </w:rPr>
          <w:t>ru</w:t>
        </w:r>
        <w:proofErr w:type="spellEnd"/>
        <w:r w:rsidRPr="00754EDE">
          <w:rPr>
            <w:rStyle w:val="af6"/>
            <w:color w:val="auto"/>
          </w:rPr>
          <w:t>/</w:t>
        </w:r>
      </w:hyperlink>
      <w:r w:rsidRPr="00754EDE">
        <w:t>.</w:t>
      </w:r>
    </w:p>
    <w:p w14:paraId="7E78F828" w14:textId="77777777" w:rsidR="003A7C0F" w:rsidRPr="00CE1AD6" w:rsidRDefault="003A7C0F" w:rsidP="00CE1AD6">
      <w:pPr>
        <w:pStyle w:val="140"/>
        <w:numPr>
          <w:ilvl w:val="0"/>
          <w:numId w:val="8"/>
        </w:numPr>
        <w:suppressAutoHyphens/>
        <w:rPr>
          <w:rFonts w:eastAsiaTheme="majorEastAsia"/>
          <w:szCs w:val="28"/>
        </w:rPr>
      </w:pPr>
      <w:r w:rsidRPr="00754EDE">
        <w:t>Сайт кафедры департамента анализа данных, принятия решений и финансовых технологий</w:t>
      </w:r>
      <w:r w:rsidRPr="00CE1AD6">
        <w:t xml:space="preserve">. </w:t>
      </w:r>
      <w:hyperlink r:id="rId9" w:history="1">
        <w:r w:rsidRPr="00CE1AD6">
          <w:rPr>
            <w:rStyle w:val="af6"/>
            <w:color w:val="auto"/>
            <w:u w:val="none"/>
            <w:lang w:val="en-US"/>
          </w:rPr>
          <w:t>http</w:t>
        </w:r>
        <w:r w:rsidRPr="00CE1AD6">
          <w:rPr>
            <w:rStyle w:val="af6"/>
            <w:color w:val="auto"/>
            <w:u w:val="none"/>
          </w:rPr>
          <w:t>://</w:t>
        </w:r>
        <w:r w:rsidRPr="00CE1AD6">
          <w:rPr>
            <w:rStyle w:val="af6"/>
            <w:color w:val="auto"/>
            <w:u w:val="none"/>
            <w:lang w:val="en-US"/>
          </w:rPr>
          <w:t>fa</w:t>
        </w:r>
        <w:r w:rsidRPr="00CE1AD6">
          <w:rPr>
            <w:rStyle w:val="af6"/>
            <w:color w:val="auto"/>
            <w:u w:val="none"/>
          </w:rPr>
          <w:t>.</w:t>
        </w:r>
        <w:proofErr w:type="spellStart"/>
        <w:r w:rsidRPr="00CE1AD6">
          <w:rPr>
            <w:rStyle w:val="af6"/>
            <w:color w:val="auto"/>
            <w:u w:val="none"/>
            <w:lang w:val="en-US"/>
          </w:rPr>
          <w:t>ru</w:t>
        </w:r>
        <w:proofErr w:type="spellEnd"/>
        <w:r w:rsidRPr="00CE1AD6">
          <w:rPr>
            <w:rStyle w:val="af6"/>
            <w:color w:val="auto"/>
            <w:u w:val="none"/>
          </w:rPr>
          <w:t>/</w:t>
        </w:r>
        <w:r w:rsidRPr="00CE1AD6">
          <w:rPr>
            <w:rStyle w:val="af6"/>
            <w:color w:val="auto"/>
            <w:u w:val="none"/>
            <w:lang w:val="en-US"/>
          </w:rPr>
          <w:t>dep</w:t>
        </w:r>
        <w:r w:rsidRPr="00CE1AD6">
          <w:rPr>
            <w:rStyle w:val="af6"/>
            <w:color w:val="auto"/>
            <w:u w:val="none"/>
          </w:rPr>
          <w:t>/</w:t>
        </w:r>
        <w:r w:rsidRPr="00CE1AD6">
          <w:rPr>
            <w:rStyle w:val="af6"/>
            <w:color w:val="auto"/>
            <w:u w:val="none"/>
            <w:lang w:val="en-US"/>
          </w:rPr>
          <w:t>data</w:t>
        </w:r>
        <w:r w:rsidRPr="00CE1AD6">
          <w:rPr>
            <w:rStyle w:val="af6"/>
            <w:color w:val="auto"/>
            <w:u w:val="none"/>
          </w:rPr>
          <w:t>_</w:t>
        </w:r>
        <w:r w:rsidRPr="00CE1AD6">
          <w:rPr>
            <w:rStyle w:val="af6"/>
            <w:color w:val="auto"/>
            <w:u w:val="none"/>
            <w:lang w:val="en-US"/>
          </w:rPr>
          <w:t>analysis</w:t>
        </w:r>
        <w:r w:rsidRPr="00CE1AD6">
          <w:rPr>
            <w:rStyle w:val="af6"/>
            <w:color w:val="auto"/>
            <w:u w:val="none"/>
          </w:rPr>
          <w:t>/</w:t>
        </w:r>
      </w:hyperlink>
    </w:p>
    <w:p w14:paraId="01D505CE" w14:textId="01190F75" w:rsidR="003A7C0F" w:rsidRPr="00CE1AD6" w:rsidRDefault="003A7C0F" w:rsidP="00CE1AD6">
      <w:pPr>
        <w:pStyle w:val="140"/>
        <w:numPr>
          <w:ilvl w:val="0"/>
          <w:numId w:val="8"/>
        </w:numPr>
        <w:suppressAutoHyphens/>
        <w:rPr>
          <w:rFonts w:eastAsiaTheme="majorEastAsia"/>
          <w:szCs w:val="28"/>
        </w:rPr>
      </w:pPr>
      <w:r w:rsidRPr="00CE1AD6">
        <w:t xml:space="preserve">Электронная библиотека Финансового университета (ЭБ) </w:t>
      </w:r>
      <w:hyperlink r:id="rId10" w:history="1">
        <w:r w:rsidRPr="00CE1AD6">
          <w:rPr>
            <w:rStyle w:val="af6"/>
            <w:color w:val="auto"/>
            <w:u w:val="none"/>
            <w:lang w:val="en-US"/>
          </w:rPr>
          <w:t>http</w:t>
        </w:r>
        <w:r w:rsidRPr="00CE1AD6">
          <w:rPr>
            <w:rStyle w:val="af6"/>
            <w:color w:val="auto"/>
            <w:u w:val="none"/>
          </w:rPr>
          <w:t>://</w:t>
        </w:r>
        <w:r w:rsidRPr="00CE1AD6">
          <w:rPr>
            <w:rStyle w:val="af6"/>
            <w:color w:val="auto"/>
            <w:u w:val="none"/>
            <w:lang w:val="en-US"/>
          </w:rPr>
          <w:t>elib</w:t>
        </w:r>
        <w:r w:rsidRPr="00CE1AD6">
          <w:rPr>
            <w:rStyle w:val="af6"/>
            <w:color w:val="auto"/>
            <w:u w:val="none"/>
          </w:rPr>
          <w:t>.</w:t>
        </w:r>
        <w:r w:rsidRPr="00CE1AD6">
          <w:rPr>
            <w:rStyle w:val="af6"/>
            <w:color w:val="auto"/>
            <w:u w:val="none"/>
            <w:lang w:val="en-US"/>
          </w:rPr>
          <w:t>fa</w:t>
        </w:r>
        <w:r w:rsidRPr="00CE1AD6">
          <w:rPr>
            <w:rStyle w:val="af6"/>
            <w:color w:val="auto"/>
            <w:u w:val="none"/>
          </w:rPr>
          <w:t>.</w:t>
        </w:r>
        <w:r w:rsidRPr="00CE1AD6">
          <w:rPr>
            <w:rStyle w:val="af6"/>
            <w:color w:val="auto"/>
            <w:u w:val="none"/>
            <w:lang w:val="en-US"/>
          </w:rPr>
          <w:t>ru</w:t>
        </w:r>
        <w:r w:rsidRPr="00CE1AD6">
          <w:rPr>
            <w:rStyle w:val="af6"/>
            <w:color w:val="auto"/>
            <w:u w:val="none"/>
          </w:rPr>
          <w:t>/</w:t>
        </w:r>
      </w:hyperlink>
      <w:r w:rsidRPr="00CE1AD6">
        <w:t xml:space="preserve"> (</w:t>
      </w:r>
      <w:hyperlink r:id="rId11" w:history="1">
        <w:r w:rsidRPr="00CE1AD6">
          <w:rPr>
            <w:rStyle w:val="af6"/>
            <w:color w:val="auto"/>
            <w:u w:val="none"/>
            <w:lang w:val="en-US"/>
          </w:rPr>
          <w:t>http</w:t>
        </w:r>
        <w:r w:rsidRPr="00CE1AD6">
          <w:rPr>
            <w:rStyle w:val="af6"/>
            <w:color w:val="auto"/>
            <w:u w:val="none"/>
          </w:rPr>
          <w:t>://</w:t>
        </w:r>
        <w:r w:rsidRPr="00CE1AD6">
          <w:rPr>
            <w:rStyle w:val="af6"/>
            <w:color w:val="auto"/>
            <w:u w:val="none"/>
            <w:lang w:val="en-US"/>
          </w:rPr>
          <w:t>librarry</w:t>
        </w:r>
        <w:r w:rsidRPr="00CE1AD6">
          <w:rPr>
            <w:rStyle w:val="af6"/>
            <w:color w:val="auto"/>
            <w:u w:val="none"/>
          </w:rPr>
          <w:t>.</w:t>
        </w:r>
        <w:r w:rsidRPr="00CE1AD6">
          <w:rPr>
            <w:rStyle w:val="af6"/>
            <w:color w:val="auto"/>
            <w:u w:val="none"/>
            <w:lang w:val="en-US"/>
          </w:rPr>
          <w:t>fa</w:t>
        </w:r>
        <w:r w:rsidRPr="00CE1AD6">
          <w:rPr>
            <w:rStyle w:val="af6"/>
            <w:color w:val="auto"/>
            <w:u w:val="none"/>
          </w:rPr>
          <w:t>.</w:t>
        </w:r>
        <w:r w:rsidRPr="00CE1AD6">
          <w:rPr>
            <w:rStyle w:val="af6"/>
            <w:color w:val="auto"/>
            <w:u w:val="none"/>
            <w:lang w:val="en-US"/>
          </w:rPr>
          <w:t>ru</w:t>
        </w:r>
        <w:r w:rsidRPr="00CE1AD6">
          <w:rPr>
            <w:rStyle w:val="af6"/>
            <w:color w:val="auto"/>
            <w:u w:val="none"/>
          </w:rPr>
          <w:t>/</w:t>
        </w:r>
        <w:r w:rsidRPr="00CE1AD6">
          <w:rPr>
            <w:rStyle w:val="af6"/>
            <w:color w:val="auto"/>
            <w:u w:val="none"/>
            <w:lang w:val="en-US"/>
          </w:rPr>
          <w:t>files</w:t>
        </w:r>
        <w:r w:rsidRPr="00CE1AD6">
          <w:rPr>
            <w:rStyle w:val="af6"/>
            <w:color w:val="auto"/>
            <w:u w:val="none"/>
          </w:rPr>
          <w:t>/</w:t>
        </w:r>
        <w:r w:rsidRPr="00CE1AD6">
          <w:rPr>
            <w:rStyle w:val="af6"/>
            <w:color w:val="auto"/>
            <w:u w:val="none"/>
            <w:lang w:val="en-US"/>
          </w:rPr>
          <w:t>elibfa</w:t>
        </w:r>
        <w:r w:rsidRPr="00CE1AD6">
          <w:rPr>
            <w:rStyle w:val="af6"/>
            <w:color w:val="auto"/>
            <w:u w:val="none"/>
          </w:rPr>
          <w:t>.</w:t>
        </w:r>
        <w:r w:rsidRPr="00CE1AD6">
          <w:rPr>
            <w:rStyle w:val="af6"/>
            <w:color w:val="auto"/>
            <w:u w:val="none"/>
            <w:lang w:val="en-US"/>
          </w:rPr>
          <w:t>pdf</w:t>
        </w:r>
      </w:hyperlink>
      <w:r w:rsidRPr="00CE1AD6">
        <w:t xml:space="preserve">) </w:t>
      </w:r>
    </w:p>
    <w:p w14:paraId="79889D93" w14:textId="5518CF16" w:rsidR="00CE1AD6" w:rsidRPr="00CE1AD6" w:rsidRDefault="00CE1AD6" w:rsidP="00CE1AD6">
      <w:pPr>
        <w:pStyle w:val="140"/>
        <w:numPr>
          <w:ilvl w:val="0"/>
          <w:numId w:val="8"/>
        </w:numPr>
        <w:suppressAutoHyphens/>
        <w:rPr>
          <w:rFonts w:eastAsiaTheme="majorEastAsia"/>
          <w:szCs w:val="28"/>
        </w:rPr>
      </w:pPr>
      <w:r w:rsidRPr="00CE1AD6">
        <w:rPr>
          <w:rFonts w:eastAsiaTheme="majorEastAsia"/>
          <w:szCs w:val="28"/>
        </w:rPr>
        <w:t>Электронно-библиотечная система BOOK.RU http://www.book.ru</w:t>
      </w:r>
    </w:p>
    <w:p w14:paraId="128199C0" w14:textId="34FE9314" w:rsidR="00CE1AD6" w:rsidRPr="00CE1AD6" w:rsidRDefault="00CE1AD6" w:rsidP="00CE1AD6">
      <w:pPr>
        <w:pStyle w:val="140"/>
        <w:numPr>
          <w:ilvl w:val="0"/>
          <w:numId w:val="8"/>
        </w:numPr>
        <w:suppressAutoHyphens/>
        <w:rPr>
          <w:rFonts w:eastAsiaTheme="majorEastAsia"/>
          <w:szCs w:val="28"/>
        </w:rPr>
      </w:pPr>
      <w:r w:rsidRPr="00CE1AD6">
        <w:rPr>
          <w:rFonts w:eastAsiaTheme="majorEastAsia"/>
          <w:szCs w:val="28"/>
        </w:rPr>
        <w:t>Электронно-библиотечная система «Университетская библиотека ОНЛАЙН» http://biblioclub.ru/</w:t>
      </w:r>
    </w:p>
    <w:p w14:paraId="7D8ABBF9" w14:textId="281C0EC3" w:rsidR="00CE1AD6" w:rsidRPr="00CE1AD6" w:rsidRDefault="00CE1AD6" w:rsidP="00CE1AD6">
      <w:pPr>
        <w:pStyle w:val="140"/>
        <w:numPr>
          <w:ilvl w:val="0"/>
          <w:numId w:val="8"/>
        </w:numPr>
        <w:suppressAutoHyphens/>
        <w:rPr>
          <w:rFonts w:eastAsiaTheme="majorEastAsia"/>
          <w:szCs w:val="28"/>
        </w:rPr>
      </w:pPr>
      <w:r w:rsidRPr="00CE1AD6">
        <w:rPr>
          <w:rFonts w:eastAsiaTheme="majorEastAsia"/>
          <w:szCs w:val="28"/>
        </w:rPr>
        <w:t xml:space="preserve">Электронно-библиотечная система </w:t>
      </w:r>
      <w:proofErr w:type="spellStart"/>
      <w:r w:rsidRPr="00CE1AD6">
        <w:rPr>
          <w:rFonts w:eastAsiaTheme="majorEastAsia"/>
          <w:szCs w:val="28"/>
        </w:rPr>
        <w:t>Znanium</w:t>
      </w:r>
      <w:proofErr w:type="spellEnd"/>
      <w:r w:rsidRPr="00CE1AD6">
        <w:rPr>
          <w:rFonts w:eastAsiaTheme="majorEastAsia"/>
          <w:szCs w:val="28"/>
        </w:rPr>
        <w:t xml:space="preserve"> http://www.znanium.com</w:t>
      </w:r>
    </w:p>
    <w:p w14:paraId="4E5A3325" w14:textId="77777777" w:rsidR="00CE1AD6" w:rsidRPr="00CE1AD6" w:rsidRDefault="00CE1AD6" w:rsidP="00CE1AD6">
      <w:pPr>
        <w:pStyle w:val="140"/>
        <w:numPr>
          <w:ilvl w:val="0"/>
          <w:numId w:val="8"/>
        </w:numPr>
        <w:suppressAutoHyphens/>
        <w:rPr>
          <w:rFonts w:eastAsiaTheme="majorEastAsia"/>
          <w:szCs w:val="28"/>
        </w:rPr>
      </w:pPr>
      <w:r w:rsidRPr="00CE1AD6">
        <w:rPr>
          <w:rFonts w:eastAsiaTheme="majorEastAsia"/>
          <w:szCs w:val="28"/>
        </w:rPr>
        <w:t>Электронно-библиотечная система издательства «ЮРАЙТ» https://urait.ru/</w:t>
      </w:r>
    </w:p>
    <w:p w14:paraId="7568FDA9" w14:textId="77777777" w:rsidR="00CE1AD6" w:rsidRPr="00CE1AD6" w:rsidRDefault="00CE1AD6" w:rsidP="00CE1AD6">
      <w:pPr>
        <w:pStyle w:val="140"/>
        <w:numPr>
          <w:ilvl w:val="0"/>
          <w:numId w:val="8"/>
        </w:numPr>
        <w:suppressAutoHyphens/>
        <w:rPr>
          <w:rFonts w:eastAsiaTheme="majorEastAsia"/>
          <w:szCs w:val="28"/>
        </w:rPr>
      </w:pPr>
      <w:r w:rsidRPr="00CE1AD6">
        <w:rPr>
          <w:rFonts w:eastAsiaTheme="majorEastAsia"/>
          <w:szCs w:val="28"/>
        </w:rPr>
        <w:t>Электронно-библиотечная система издательства Проспект http://ebs.prospekt.org/books</w:t>
      </w:r>
    </w:p>
    <w:p w14:paraId="57D839D3" w14:textId="77777777" w:rsidR="00CE1AD6" w:rsidRPr="00CE1AD6" w:rsidRDefault="00CE1AD6" w:rsidP="00CE1AD6">
      <w:pPr>
        <w:pStyle w:val="140"/>
        <w:numPr>
          <w:ilvl w:val="0"/>
          <w:numId w:val="8"/>
        </w:numPr>
        <w:suppressAutoHyphens/>
        <w:rPr>
          <w:rFonts w:eastAsiaTheme="majorEastAsia"/>
          <w:szCs w:val="28"/>
        </w:rPr>
      </w:pPr>
      <w:r w:rsidRPr="00CE1AD6">
        <w:rPr>
          <w:rFonts w:eastAsiaTheme="majorEastAsia"/>
          <w:szCs w:val="28"/>
        </w:rPr>
        <w:t>Электронно-библиотечная система издательства Лань https://e.lanbook.com/</w:t>
      </w:r>
    </w:p>
    <w:p w14:paraId="1D2F3031" w14:textId="77777777" w:rsidR="00CE1AD6" w:rsidRPr="00CE1AD6" w:rsidRDefault="00CE1AD6" w:rsidP="00CE1AD6">
      <w:pPr>
        <w:pStyle w:val="140"/>
        <w:numPr>
          <w:ilvl w:val="0"/>
          <w:numId w:val="8"/>
        </w:numPr>
        <w:suppressAutoHyphens/>
        <w:rPr>
          <w:rFonts w:eastAsiaTheme="majorEastAsia"/>
          <w:szCs w:val="28"/>
        </w:rPr>
      </w:pPr>
      <w:r w:rsidRPr="00CE1AD6">
        <w:rPr>
          <w:rFonts w:eastAsiaTheme="majorEastAsia"/>
          <w:szCs w:val="28"/>
        </w:rPr>
        <w:t xml:space="preserve">Деловая онлайн-библиотека </w:t>
      </w:r>
      <w:proofErr w:type="spellStart"/>
      <w:r w:rsidRPr="00CE1AD6">
        <w:rPr>
          <w:rFonts w:eastAsiaTheme="majorEastAsia"/>
          <w:szCs w:val="28"/>
        </w:rPr>
        <w:t>Alpina</w:t>
      </w:r>
      <w:proofErr w:type="spellEnd"/>
      <w:r w:rsidRPr="00CE1AD6">
        <w:rPr>
          <w:rFonts w:eastAsiaTheme="majorEastAsia"/>
          <w:szCs w:val="28"/>
        </w:rPr>
        <w:t xml:space="preserve"> </w:t>
      </w:r>
      <w:proofErr w:type="spellStart"/>
      <w:r w:rsidRPr="00CE1AD6">
        <w:rPr>
          <w:rFonts w:eastAsiaTheme="majorEastAsia"/>
          <w:szCs w:val="28"/>
        </w:rPr>
        <w:t>Digital</w:t>
      </w:r>
      <w:proofErr w:type="spellEnd"/>
      <w:r w:rsidRPr="00CE1AD6">
        <w:rPr>
          <w:rFonts w:eastAsiaTheme="majorEastAsia"/>
          <w:szCs w:val="28"/>
        </w:rPr>
        <w:t xml:space="preserve"> http://lib.alpinadigital.ru/</w:t>
      </w:r>
    </w:p>
    <w:p w14:paraId="7D5E2EDD" w14:textId="71245F41" w:rsidR="00CE1AD6" w:rsidRPr="00CE1AD6" w:rsidRDefault="00CE1AD6" w:rsidP="00CE1AD6">
      <w:pPr>
        <w:pStyle w:val="140"/>
        <w:numPr>
          <w:ilvl w:val="0"/>
          <w:numId w:val="8"/>
        </w:numPr>
        <w:suppressAutoHyphens/>
        <w:rPr>
          <w:rFonts w:eastAsiaTheme="majorEastAsia"/>
          <w:szCs w:val="28"/>
        </w:rPr>
      </w:pPr>
      <w:r w:rsidRPr="00CE1AD6">
        <w:rPr>
          <w:rFonts w:eastAsiaTheme="majorEastAsia"/>
          <w:szCs w:val="28"/>
        </w:rPr>
        <w:t>Электронная библиотека Издательского дома «Гребенников» https://grebennikon.ru/</w:t>
      </w:r>
    </w:p>
    <w:p w14:paraId="1C846DDA" w14:textId="6415E141" w:rsidR="00CE1AD6" w:rsidRPr="00CE1AD6" w:rsidRDefault="00CE1AD6" w:rsidP="00CE1AD6">
      <w:pPr>
        <w:pStyle w:val="140"/>
        <w:numPr>
          <w:ilvl w:val="0"/>
          <w:numId w:val="8"/>
        </w:numPr>
        <w:suppressAutoHyphens/>
        <w:rPr>
          <w:rFonts w:eastAsiaTheme="majorEastAsia"/>
          <w:szCs w:val="28"/>
        </w:rPr>
      </w:pPr>
      <w:r w:rsidRPr="00CE1AD6">
        <w:rPr>
          <w:rFonts w:eastAsiaTheme="majorEastAsia"/>
          <w:szCs w:val="28"/>
        </w:rPr>
        <w:t xml:space="preserve">Научная электронная библиотека eLibrary.ru http://elibrary.ru  </w:t>
      </w:r>
    </w:p>
    <w:p w14:paraId="33C5DF1D" w14:textId="4A3F17E9" w:rsidR="00CE1AD6" w:rsidRPr="00CE1AD6" w:rsidRDefault="00CE1AD6" w:rsidP="00CE1AD6">
      <w:pPr>
        <w:pStyle w:val="140"/>
        <w:numPr>
          <w:ilvl w:val="0"/>
          <w:numId w:val="8"/>
        </w:numPr>
        <w:suppressAutoHyphens/>
        <w:rPr>
          <w:rFonts w:eastAsiaTheme="majorEastAsia"/>
          <w:szCs w:val="28"/>
        </w:rPr>
      </w:pPr>
      <w:r w:rsidRPr="00CE1AD6">
        <w:rPr>
          <w:rFonts w:eastAsiaTheme="majorEastAsia"/>
          <w:szCs w:val="28"/>
        </w:rPr>
        <w:t>Национальная электронная библиотека http://нэб.рф/</w:t>
      </w:r>
    </w:p>
    <w:p w14:paraId="3972A76A" w14:textId="490D1BF9" w:rsidR="00CE1AD6" w:rsidRPr="00754EDE" w:rsidRDefault="00CE1AD6" w:rsidP="00CE1AD6">
      <w:pPr>
        <w:pStyle w:val="140"/>
        <w:numPr>
          <w:ilvl w:val="0"/>
          <w:numId w:val="8"/>
        </w:numPr>
        <w:suppressAutoHyphens/>
        <w:spacing w:line="276" w:lineRule="auto"/>
        <w:rPr>
          <w:rFonts w:eastAsiaTheme="majorEastAsia"/>
          <w:szCs w:val="28"/>
        </w:rPr>
      </w:pPr>
      <w:r w:rsidRPr="00CE1AD6">
        <w:rPr>
          <w:rFonts w:eastAsiaTheme="majorEastAsia"/>
          <w:szCs w:val="28"/>
        </w:rPr>
        <w:lastRenderedPageBreak/>
        <w:t>Финансовая справочная система «Финансовый директор» http://www.1fd.ru/</w:t>
      </w:r>
    </w:p>
    <w:p w14:paraId="073FC812" w14:textId="5C569371" w:rsidR="009821F0" w:rsidRPr="00754EDE" w:rsidRDefault="009821F0" w:rsidP="004C2AB4">
      <w:pPr>
        <w:pStyle w:val="1"/>
        <w:numPr>
          <w:ilvl w:val="0"/>
          <w:numId w:val="7"/>
        </w:numPr>
        <w:shd w:val="clear" w:color="auto" w:fill="FFFFFF" w:themeFill="background1"/>
        <w:spacing w:before="240" w:after="120"/>
        <w:jc w:val="both"/>
        <w:rPr>
          <w:rFonts w:ascii="Times New Roman" w:hAnsi="Times New Roman" w:cs="Times New Roman"/>
          <w:color w:val="auto"/>
        </w:rPr>
      </w:pPr>
      <w:bookmarkStart w:id="34" w:name="_Toc485836360"/>
      <w:bookmarkStart w:id="35" w:name="_Toc126702572"/>
      <w:r w:rsidRPr="00754EDE">
        <w:rPr>
          <w:rFonts w:ascii="Times New Roman" w:hAnsi="Times New Roman" w:cs="Times New Roman"/>
          <w:color w:val="auto"/>
        </w:rPr>
        <w:t>Методические указания для обучающихся по освоению дисциплины</w:t>
      </w:r>
      <w:bookmarkEnd w:id="34"/>
      <w:bookmarkEnd w:id="35"/>
    </w:p>
    <w:p w14:paraId="68D9E31C" w14:textId="77777777" w:rsidR="00F66C3E" w:rsidRPr="00754EDE" w:rsidRDefault="009821F0" w:rsidP="009821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проходит </w:t>
      </w:r>
      <w:proofErr w:type="spellStart"/>
      <w:r w:rsidRPr="00754EDE">
        <w:rPr>
          <w:rFonts w:ascii="Times New Roman" w:hAnsi="Times New Roman" w:cs="Times New Roman"/>
          <w:sz w:val="28"/>
          <w:szCs w:val="28"/>
        </w:rPr>
        <w:t>аудиторно</w:t>
      </w:r>
      <w:proofErr w:type="spellEnd"/>
      <w:r w:rsidRPr="00754ED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54EDE">
        <w:rPr>
          <w:rFonts w:ascii="Times New Roman" w:hAnsi="Times New Roman" w:cs="Times New Roman"/>
          <w:sz w:val="28"/>
          <w:szCs w:val="28"/>
        </w:rPr>
        <w:t>внеаудиторно</w:t>
      </w:r>
      <w:proofErr w:type="spellEnd"/>
      <w:r w:rsidRPr="00754EDE">
        <w:rPr>
          <w:rFonts w:ascii="Times New Roman" w:hAnsi="Times New Roman" w:cs="Times New Roman"/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</w:t>
      </w:r>
      <w:r w:rsidR="00F66C3E" w:rsidRPr="00754EDE">
        <w:rPr>
          <w:rFonts w:ascii="Times New Roman" w:hAnsi="Times New Roman" w:cs="Times New Roman"/>
          <w:sz w:val="28"/>
          <w:szCs w:val="28"/>
        </w:rPr>
        <w:t xml:space="preserve"> и</w:t>
      </w:r>
      <w:r w:rsidRPr="00754EDE">
        <w:rPr>
          <w:rFonts w:ascii="Times New Roman" w:hAnsi="Times New Roman" w:cs="Times New Roman"/>
          <w:sz w:val="28"/>
          <w:szCs w:val="28"/>
        </w:rPr>
        <w:t xml:space="preserve"> практических занятий.</w:t>
      </w:r>
    </w:p>
    <w:p w14:paraId="390C9B0C" w14:textId="77777777" w:rsidR="009821F0" w:rsidRPr="00754EDE" w:rsidRDefault="009821F0" w:rsidP="009821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</w:rPr>
        <w:t xml:space="preserve">При подготовке к лекции целесообразно предварительно познакомиться с ее содержанием по рекомендованным </w:t>
      </w:r>
      <w:r w:rsidR="00F66C3E" w:rsidRPr="00754EDE">
        <w:rPr>
          <w:rFonts w:ascii="Times New Roman" w:hAnsi="Times New Roman" w:cs="Times New Roman"/>
          <w:sz w:val="28"/>
          <w:szCs w:val="28"/>
        </w:rPr>
        <w:t>источникам</w:t>
      </w:r>
      <w:r w:rsidRPr="00754EDE">
        <w:rPr>
          <w:rFonts w:ascii="Times New Roman" w:hAnsi="Times New Roman" w:cs="Times New Roman"/>
          <w:sz w:val="28"/>
          <w:szCs w:val="28"/>
        </w:rPr>
        <w:t xml:space="preserve">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</w:t>
      </w:r>
      <w:r w:rsidR="00F66C3E" w:rsidRPr="00754EDE">
        <w:rPr>
          <w:rFonts w:ascii="Times New Roman" w:hAnsi="Times New Roman" w:cs="Times New Roman"/>
          <w:sz w:val="28"/>
          <w:szCs w:val="28"/>
        </w:rPr>
        <w:t>сопоставить</w:t>
      </w:r>
      <w:r w:rsidRPr="00754EDE">
        <w:rPr>
          <w:rFonts w:ascii="Times New Roman" w:hAnsi="Times New Roman" w:cs="Times New Roman"/>
          <w:sz w:val="28"/>
          <w:szCs w:val="28"/>
        </w:rPr>
        <w:t xml:space="preserve"> с учебниками и учебными пособиями и в случае расхождений проконсультироваться с преподавателем.</w:t>
      </w:r>
    </w:p>
    <w:p w14:paraId="35543B5B" w14:textId="141934E1" w:rsidR="009821F0" w:rsidRDefault="00DF54FE" w:rsidP="00410B45">
      <w:pPr>
        <w:pStyle w:val="1"/>
        <w:numPr>
          <w:ilvl w:val="0"/>
          <w:numId w:val="7"/>
        </w:numPr>
        <w:spacing w:before="240" w:after="120" w:line="360" w:lineRule="auto"/>
        <w:ind w:left="0" w:firstLine="0"/>
        <w:jc w:val="both"/>
        <w:rPr>
          <w:rFonts w:ascii="Times New Roman" w:hAnsi="Times New Roman" w:cs="Times New Roman"/>
          <w:color w:val="auto"/>
        </w:rPr>
      </w:pPr>
      <w:bookmarkStart w:id="36" w:name="_Toc5052157"/>
      <w:bookmarkStart w:id="37" w:name="_Toc19304899"/>
      <w:bookmarkStart w:id="38" w:name="_Toc35431828"/>
      <w:r w:rsidRPr="00754EDE">
        <w:rPr>
          <w:rFonts w:ascii="Times New Roman" w:hAnsi="Times New Roman" w:cs="Times New Roman"/>
          <w:color w:val="auto"/>
        </w:rPr>
        <w:t xml:space="preserve"> </w:t>
      </w:r>
      <w:bookmarkStart w:id="39" w:name="_Toc126702573"/>
      <w:r w:rsidR="00B14508" w:rsidRPr="00754EDE">
        <w:rPr>
          <w:rFonts w:ascii="Times New Roman" w:hAnsi="Times New Roman" w:cs="Times New Roman"/>
          <w:color w:val="auto"/>
        </w:rPr>
        <w:t>Перечень информационных технологий, используемых при осуществлении образовательного процесса по дисциплине</w:t>
      </w:r>
      <w:bookmarkEnd w:id="36"/>
      <w:r w:rsidR="00B14508" w:rsidRPr="00754EDE">
        <w:rPr>
          <w:rFonts w:ascii="Times New Roman" w:hAnsi="Times New Roman" w:cs="Times New Roman"/>
          <w:color w:val="auto"/>
        </w:rPr>
        <w:t>, включая перечень необходимого программного обеспечения и информационных справочных систем</w:t>
      </w:r>
      <w:bookmarkEnd w:id="37"/>
      <w:bookmarkEnd w:id="38"/>
      <w:bookmarkEnd w:id="39"/>
    </w:p>
    <w:p w14:paraId="260E5AC1" w14:textId="77777777" w:rsidR="00410B45" w:rsidRPr="00410B45" w:rsidRDefault="00410B45" w:rsidP="00410B45"/>
    <w:p w14:paraId="2A159435" w14:textId="60FA5FFB" w:rsidR="007B28E2" w:rsidRPr="00754EDE" w:rsidRDefault="007B28E2" w:rsidP="007B28E2">
      <w:pPr>
        <w:shd w:val="clear" w:color="auto" w:fill="FFFFFF"/>
        <w:spacing w:after="16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4EDE">
        <w:rPr>
          <w:rFonts w:ascii="Times New Roman" w:hAnsi="Times New Roman" w:cs="Times New Roman"/>
          <w:bCs/>
          <w:sz w:val="28"/>
          <w:szCs w:val="28"/>
        </w:rPr>
        <w:t>11.1</w:t>
      </w:r>
      <w:r w:rsidR="00410B45">
        <w:rPr>
          <w:rFonts w:ascii="Times New Roman" w:hAnsi="Times New Roman" w:cs="Times New Roman"/>
          <w:bCs/>
          <w:sz w:val="28"/>
          <w:szCs w:val="28"/>
        </w:rPr>
        <w:t>.</w:t>
      </w:r>
      <w:r w:rsidRPr="00754E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09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54EDE">
        <w:rPr>
          <w:rFonts w:ascii="Times New Roman" w:hAnsi="Times New Roman" w:cs="Times New Roman"/>
          <w:bCs/>
          <w:sz w:val="28"/>
          <w:szCs w:val="28"/>
        </w:rPr>
        <w:t>Комплект лицензионного программного обеспечения:</w:t>
      </w:r>
    </w:p>
    <w:p w14:paraId="18E37A91" w14:textId="3844FFB2" w:rsidR="007B28E2" w:rsidRPr="00754EDE" w:rsidRDefault="008E09A7" w:rsidP="007B28E2">
      <w:pPr>
        <w:shd w:val="clear" w:color="auto" w:fill="FFFFFF"/>
        <w:spacing w:after="16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1. </w:t>
      </w:r>
      <w:r w:rsidR="007B28E2" w:rsidRPr="00754EDE">
        <w:rPr>
          <w:rFonts w:ascii="Times New Roman" w:hAnsi="Times New Roman" w:cs="Times New Roman"/>
          <w:bCs/>
          <w:sz w:val="28"/>
          <w:szCs w:val="28"/>
        </w:rPr>
        <w:t>Пакет офисных программ;</w:t>
      </w:r>
    </w:p>
    <w:p w14:paraId="69E1C0D3" w14:textId="4B08D1BB" w:rsidR="007B28E2" w:rsidRDefault="008E09A7" w:rsidP="007B28E2">
      <w:pPr>
        <w:shd w:val="clear" w:color="auto" w:fill="FFFFFF"/>
        <w:spacing w:after="16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2. </w:t>
      </w:r>
      <w:r w:rsidR="00806D42" w:rsidRPr="00754EDE">
        <w:rPr>
          <w:rFonts w:ascii="Times New Roman" w:hAnsi="Times New Roman" w:cs="Times New Roman"/>
          <w:bCs/>
          <w:sz w:val="28"/>
          <w:szCs w:val="28"/>
        </w:rPr>
        <w:t xml:space="preserve">Антивирус </w:t>
      </w:r>
      <w:r w:rsidR="007B28E2" w:rsidRPr="00754EDE">
        <w:rPr>
          <w:rFonts w:ascii="Times New Roman" w:hAnsi="Times New Roman" w:cs="Times New Roman"/>
          <w:bCs/>
          <w:sz w:val="28"/>
          <w:szCs w:val="28"/>
          <w:lang w:val="en-US"/>
        </w:rPr>
        <w:t>Kaspersky</w:t>
      </w:r>
    </w:p>
    <w:p w14:paraId="2C62CBBA" w14:textId="77777777" w:rsidR="00514E0B" w:rsidRPr="00754EDE" w:rsidRDefault="00514E0B" w:rsidP="007B28E2">
      <w:pPr>
        <w:shd w:val="clear" w:color="auto" w:fill="FFFFFF"/>
        <w:spacing w:after="16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363FFDB" w14:textId="77777777" w:rsidR="004C2AB4" w:rsidRPr="00754EDE" w:rsidRDefault="004C2AB4" w:rsidP="004C2AB4">
      <w:pPr>
        <w:shd w:val="clear" w:color="auto" w:fill="FFFFFF"/>
        <w:spacing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ED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11.2. Современные профессиональные базы данных и информационные справочные системы: </w:t>
      </w:r>
    </w:p>
    <w:p w14:paraId="7E5B2363" w14:textId="52A859A5" w:rsidR="004C2AB4" w:rsidRPr="00754EDE" w:rsidRDefault="004C2AB4" w:rsidP="004C2AB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54ED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1. Информационно-правовая система «Гарант»</w:t>
      </w:r>
    </w:p>
    <w:p w14:paraId="70A5783E" w14:textId="77777777" w:rsidR="004C2AB4" w:rsidRPr="00754EDE" w:rsidRDefault="004C2AB4" w:rsidP="004C2AB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54ED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2. Информационно-правовая система «Консультант Плюс»</w:t>
      </w:r>
    </w:p>
    <w:p w14:paraId="2E9EFBB8" w14:textId="657FF2AD" w:rsidR="004C2AB4" w:rsidRPr="00754EDE" w:rsidRDefault="004C2AB4" w:rsidP="004C2AB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54ED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</w:t>
      </w:r>
      <w:r w:rsidRPr="00754ED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3. Электронная энциклопедия: </w:t>
      </w:r>
      <w:hyperlink r:id="rId12" w:history="1">
        <w:r w:rsidRPr="00754EDE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 w:eastAsia="en-US"/>
          </w:rPr>
          <w:t>http</w:t>
        </w:r>
        <w:r w:rsidRPr="00754EDE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eastAsia="en-US"/>
          </w:rPr>
          <w:t>://</w:t>
        </w:r>
        <w:proofErr w:type="spellStart"/>
        <w:r w:rsidRPr="00754EDE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754EDE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eastAsia="en-US"/>
          </w:rPr>
          <w:t>.</w:t>
        </w:r>
        <w:proofErr w:type="spellStart"/>
        <w:r w:rsidRPr="00754EDE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 w:eastAsia="en-US"/>
          </w:rPr>
          <w:t>wikipedia</w:t>
        </w:r>
        <w:proofErr w:type="spellEnd"/>
        <w:r w:rsidRPr="00754EDE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eastAsia="en-US"/>
          </w:rPr>
          <w:t>.</w:t>
        </w:r>
        <w:r w:rsidRPr="00754EDE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 w:eastAsia="en-US"/>
          </w:rPr>
          <w:t>org</w:t>
        </w:r>
        <w:r w:rsidRPr="00754EDE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eastAsia="en-US"/>
          </w:rPr>
          <w:t>/</w:t>
        </w:r>
        <w:r w:rsidRPr="00754EDE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 w:eastAsia="en-US"/>
          </w:rPr>
          <w:t>wiki</w:t>
        </w:r>
        <w:r w:rsidRPr="00754EDE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eastAsia="en-US"/>
          </w:rPr>
          <w:t>/</w:t>
        </w:r>
        <w:r w:rsidRPr="00754EDE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 w:eastAsia="en-US"/>
          </w:rPr>
          <w:t>Wiki</w:t>
        </w:r>
      </w:hyperlink>
      <w:r w:rsidRPr="00754EDE">
        <w:rPr>
          <w:rFonts w:ascii="Times New Roman" w:eastAsia="Calibri" w:hAnsi="Times New Roman" w:cs="Times New Roman"/>
          <w:bCs/>
          <w:sz w:val="28"/>
          <w:szCs w:val="28"/>
          <w:u w:val="single"/>
          <w:lang w:eastAsia="en-US"/>
        </w:rPr>
        <w:t xml:space="preserve"> </w:t>
      </w:r>
    </w:p>
    <w:p w14:paraId="242B9F35" w14:textId="788DD493" w:rsidR="004C2AB4" w:rsidRPr="00754EDE" w:rsidRDefault="004C2AB4" w:rsidP="004C2AB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ED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4.</w:t>
      </w:r>
      <w:r w:rsidRPr="00754EDE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C</w:t>
      </w:r>
      <w:proofErr w:type="spellStart"/>
      <w:r w:rsidRPr="00754ED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истема</w:t>
      </w:r>
      <w:proofErr w:type="spellEnd"/>
      <w:r w:rsidRPr="00754ED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комплексного раскрытия информации «СКРИН» -</w:t>
      </w:r>
      <w:r w:rsidRPr="00754EDE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http</w:t>
      </w:r>
      <w:r w:rsidRPr="00754ED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://</w:t>
      </w:r>
      <w:r w:rsidRPr="00754EDE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www</w:t>
      </w:r>
      <w:r w:rsidRPr="00754ED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Pr="00754EDE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skrin</w:t>
      </w:r>
      <w:proofErr w:type="spellEnd"/>
      <w:r w:rsidRPr="00754ED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Pr="00754EDE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ru</w:t>
      </w:r>
      <w:proofErr w:type="spellEnd"/>
    </w:p>
    <w:p w14:paraId="3887742B" w14:textId="77777777" w:rsidR="004C2AB4" w:rsidRPr="00754EDE" w:rsidRDefault="004C2AB4" w:rsidP="004C2AB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54EDE">
        <w:rPr>
          <w:rFonts w:ascii="Times New Roman" w:eastAsia="Times New Roman" w:hAnsi="Times New Roman" w:cs="Times New Roman"/>
          <w:sz w:val="28"/>
          <w:szCs w:val="28"/>
          <w:lang w:eastAsia="en-US"/>
        </w:rPr>
        <w:t>11.3. Сертифицированные программные и аппаратные средства защиты информации – не предусмотрены</w:t>
      </w:r>
    </w:p>
    <w:p w14:paraId="1C1C4097" w14:textId="77777777" w:rsidR="004C2AB4" w:rsidRPr="00754EDE" w:rsidRDefault="00BB672F" w:rsidP="004C2AB4">
      <w:pPr>
        <w:pStyle w:val="ae"/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54E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R </w:t>
      </w:r>
      <w:r w:rsidRPr="00754EDE">
        <w:rPr>
          <w:rFonts w:ascii="Times New Roman" w:hAnsi="Times New Roman" w:cs="Times New Roman"/>
          <w:bCs/>
          <w:sz w:val="28"/>
          <w:szCs w:val="28"/>
        </w:rPr>
        <w:t>и</w:t>
      </w:r>
      <w:r w:rsidRPr="00754E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754EDE">
        <w:rPr>
          <w:rFonts w:ascii="Times New Roman" w:hAnsi="Times New Roman" w:cs="Times New Roman"/>
          <w:bCs/>
          <w:sz w:val="28"/>
          <w:szCs w:val="28"/>
          <w:lang w:val="en-US"/>
        </w:rPr>
        <w:t>RStudio</w:t>
      </w:r>
      <w:proofErr w:type="spellEnd"/>
    </w:p>
    <w:p w14:paraId="699C9415" w14:textId="3AEFAEAD" w:rsidR="00027FE7" w:rsidRPr="00754EDE" w:rsidRDefault="00027FE7" w:rsidP="004C2AB4">
      <w:pPr>
        <w:pStyle w:val="ae"/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54EDE">
        <w:rPr>
          <w:rFonts w:ascii="Times New Roman" w:hAnsi="Times New Roman" w:cs="Times New Roman"/>
          <w:sz w:val="28"/>
          <w:szCs w:val="28"/>
        </w:rPr>
        <w:t>Anaconda</w:t>
      </w:r>
      <w:proofErr w:type="spellEnd"/>
      <w:r w:rsidRPr="00754ED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54EDE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754ED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A03979" w14:textId="532D6BE8" w:rsidR="004C2AB4" w:rsidRPr="008E09A7" w:rsidRDefault="00BB672F" w:rsidP="008E09A7">
      <w:pPr>
        <w:pStyle w:val="ae"/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4EDE">
        <w:rPr>
          <w:rFonts w:ascii="Times New Roman" w:hAnsi="Times New Roman" w:cs="Times New Roman"/>
          <w:sz w:val="28"/>
          <w:szCs w:val="28"/>
          <w:lang w:val="en-US"/>
        </w:rPr>
        <w:t>Azure</w:t>
      </w:r>
      <w:r w:rsidRPr="00754EDE">
        <w:rPr>
          <w:rFonts w:ascii="Times New Roman" w:hAnsi="Times New Roman" w:cs="Times New Roman"/>
          <w:sz w:val="28"/>
          <w:szCs w:val="28"/>
        </w:rPr>
        <w:t xml:space="preserve"> </w:t>
      </w:r>
      <w:r w:rsidRPr="00754EDE">
        <w:rPr>
          <w:rFonts w:ascii="Times New Roman" w:hAnsi="Times New Roman" w:cs="Times New Roman"/>
          <w:sz w:val="28"/>
          <w:szCs w:val="28"/>
          <w:lang w:val="en-US"/>
        </w:rPr>
        <w:t>ML</w:t>
      </w:r>
    </w:p>
    <w:p w14:paraId="2788D58A" w14:textId="19A522F2" w:rsidR="009821F0" w:rsidRPr="00754EDE" w:rsidRDefault="00DF54FE" w:rsidP="004C2AB4">
      <w:pPr>
        <w:pStyle w:val="1"/>
        <w:numPr>
          <w:ilvl w:val="0"/>
          <w:numId w:val="17"/>
        </w:numPr>
        <w:spacing w:before="240" w:after="120"/>
        <w:ind w:left="0" w:firstLine="0"/>
        <w:jc w:val="both"/>
        <w:rPr>
          <w:rFonts w:ascii="Times New Roman" w:hAnsi="Times New Roman" w:cs="Times New Roman"/>
          <w:color w:val="auto"/>
        </w:rPr>
      </w:pPr>
      <w:bookmarkStart w:id="40" w:name="_Toc485836362"/>
      <w:r w:rsidRPr="00754EDE">
        <w:rPr>
          <w:rFonts w:ascii="Times New Roman" w:hAnsi="Times New Roman" w:cs="Times New Roman"/>
          <w:color w:val="auto"/>
        </w:rPr>
        <w:t xml:space="preserve"> </w:t>
      </w:r>
      <w:bookmarkStart w:id="41" w:name="_Toc126702574"/>
      <w:r w:rsidR="009821F0" w:rsidRPr="00754EDE">
        <w:rPr>
          <w:rFonts w:ascii="Times New Roman" w:hAnsi="Times New Roman" w:cs="Times New Roman"/>
          <w:color w:val="auto"/>
        </w:rPr>
        <w:t>Материально-техническая база, необходимая для осуществления образовательного процесса по дисциплине</w:t>
      </w:r>
      <w:bookmarkEnd w:id="40"/>
      <w:bookmarkEnd w:id="41"/>
    </w:p>
    <w:p w14:paraId="298B4397" w14:textId="6CB29258" w:rsidR="000F23F0" w:rsidRPr="00754EDE" w:rsidRDefault="000F23F0" w:rsidP="000F23F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4EDE">
        <w:rPr>
          <w:rFonts w:ascii="Times New Roman" w:hAnsi="Times New Roman" w:cs="Times New Roman"/>
          <w:bCs/>
          <w:sz w:val="28"/>
          <w:szCs w:val="28"/>
        </w:rPr>
        <w:t>Для освоения дисциплины необходимо любое вычислительное средство – компьютер, смартфон или планшет. Предпочтительно использование компьютера. При этом возможно ис</w:t>
      </w:r>
      <w:r w:rsidR="00DF54FE" w:rsidRPr="00754EDE">
        <w:rPr>
          <w:rFonts w:ascii="Times New Roman" w:hAnsi="Times New Roman" w:cs="Times New Roman"/>
          <w:bCs/>
          <w:sz w:val="28"/>
          <w:szCs w:val="28"/>
        </w:rPr>
        <w:t>пользование компьютеров </w:t>
      </w:r>
      <w:r w:rsidRPr="00754EDE">
        <w:rPr>
          <w:rFonts w:ascii="Times New Roman" w:hAnsi="Times New Roman" w:cs="Times New Roman"/>
          <w:bCs/>
          <w:sz w:val="28"/>
          <w:szCs w:val="28"/>
        </w:rPr>
        <w:t xml:space="preserve">компьютерных классах университета. </w:t>
      </w:r>
    </w:p>
    <w:p w14:paraId="4BBDFFBB" w14:textId="56EE05FB" w:rsidR="009821F0" w:rsidRPr="00754EDE" w:rsidRDefault="000F23F0" w:rsidP="00896F62">
      <w:pPr>
        <w:spacing w:line="360" w:lineRule="auto"/>
        <w:ind w:firstLine="709"/>
        <w:jc w:val="both"/>
        <w:rPr>
          <w:rStyle w:val="FontStyle37"/>
          <w:rFonts w:eastAsiaTheme="majorEastAsia"/>
          <w:sz w:val="28"/>
          <w:szCs w:val="28"/>
        </w:rPr>
      </w:pPr>
      <w:r w:rsidRPr="00754EDE">
        <w:rPr>
          <w:rFonts w:ascii="Times New Roman" w:hAnsi="Times New Roman" w:cs="Times New Roman"/>
          <w:bCs/>
          <w:sz w:val="28"/>
          <w:szCs w:val="28"/>
        </w:rPr>
        <w:t>Все изучаемые технологии доступны на личных устройствах студентов в любой точке, где доступна сеть Интернет.</w:t>
      </w:r>
    </w:p>
    <w:sectPr w:rsidR="009821F0" w:rsidRPr="00754EDE" w:rsidSect="0093346C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418" w:right="1416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B71E0" w14:textId="77777777" w:rsidR="00D221A0" w:rsidRDefault="00D221A0">
      <w:r>
        <w:separator/>
      </w:r>
    </w:p>
  </w:endnote>
  <w:endnote w:type="continuationSeparator" w:id="0">
    <w:p w14:paraId="1F4E5F02" w14:textId="77777777" w:rsidR="00D221A0" w:rsidRDefault="00D2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949A7" w14:textId="77777777" w:rsidR="00F0214E" w:rsidRDefault="00F0214E" w:rsidP="00EC55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4BB8607" w14:textId="77777777" w:rsidR="00F0214E" w:rsidRDefault="00F0214E" w:rsidP="00EC55A8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89E5D" w14:textId="022C7DC4" w:rsidR="00F0214E" w:rsidRPr="00A4045C" w:rsidRDefault="00F0214E" w:rsidP="00EA4EEA">
    <w:pPr>
      <w:pStyle w:val="a9"/>
      <w:framePr w:wrap="around" w:vAnchor="text" w:hAnchor="page" w:x="5446" w:y="11"/>
      <w:jc w:val="center"/>
      <w:rPr>
        <w:rStyle w:val="ab"/>
        <w:rFonts w:ascii="Times New Roman" w:hAnsi="Times New Roman"/>
        <w:sz w:val="28"/>
        <w:szCs w:val="28"/>
      </w:rPr>
    </w:pPr>
    <w:r w:rsidRPr="00A4045C">
      <w:rPr>
        <w:rStyle w:val="ab"/>
        <w:rFonts w:ascii="Times New Roman" w:hAnsi="Times New Roman"/>
        <w:sz w:val="28"/>
        <w:szCs w:val="28"/>
      </w:rPr>
      <w:fldChar w:fldCharType="begin"/>
    </w:r>
    <w:r w:rsidRPr="00A4045C">
      <w:rPr>
        <w:rStyle w:val="ab"/>
        <w:rFonts w:ascii="Times New Roman" w:hAnsi="Times New Roman"/>
        <w:sz w:val="28"/>
        <w:szCs w:val="28"/>
      </w:rPr>
      <w:instrText xml:space="preserve">PAGE  </w:instrText>
    </w:r>
    <w:r w:rsidRPr="00A4045C">
      <w:rPr>
        <w:rStyle w:val="ab"/>
        <w:rFonts w:ascii="Times New Roman" w:hAnsi="Times New Roman"/>
        <w:sz w:val="28"/>
        <w:szCs w:val="28"/>
      </w:rPr>
      <w:fldChar w:fldCharType="separate"/>
    </w:r>
    <w:r w:rsidR="00514E0B">
      <w:rPr>
        <w:rStyle w:val="ab"/>
        <w:rFonts w:ascii="Times New Roman" w:hAnsi="Times New Roman"/>
        <w:noProof/>
        <w:sz w:val="28"/>
        <w:szCs w:val="28"/>
      </w:rPr>
      <w:t>1</w:t>
    </w:r>
    <w:r w:rsidRPr="00A4045C">
      <w:rPr>
        <w:rStyle w:val="ab"/>
        <w:rFonts w:ascii="Times New Roman" w:hAnsi="Times New Roman"/>
        <w:sz w:val="28"/>
        <w:szCs w:val="28"/>
      </w:rPr>
      <w:fldChar w:fldCharType="end"/>
    </w:r>
  </w:p>
  <w:p w14:paraId="0CF02909" w14:textId="77777777" w:rsidR="00F0214E" w:rsidRDefault="00F0214E" w:rsidP="00EC55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C430A" w14:textId="77777777" w:rsidR="00D221A0" w:rsidRDefault="00D221A0">
      <w:r>
        <w:separator/>
      </w:r>
    </w:p>
  </w:footnote>
  <w:footnote w:type="continuationSeparator" w:id="0">
    <w:p w14:paraId="7836E383" w14:textId="77777777" w:rsidR="00D221A0" w:rsidRDefault="00D2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C53A0" w14:textId="77777777" w:rsidR="00F0214E" w:rsidRDefault="00F0214E" w:rsidP="00D3458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3810096" w14:textId="77777777" w:rsidR="00F0214E" w:rsidRDefault="00F0214E" w:rsidP="00D34584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BF99B" w14:textId="77777777" w:rsidR="00F0214E" w:rsidRDefault="00F0214E" w:rsidP="006C52F4">
    <w:pPr>
      <w:pStyle w:val="ac"/>
      <w:framePr w:wrap="around" w:vAnchor="text" w:hAnchor="margin" w:xAlign="right" w:y="1"/>
      <w:jc w:val="center"/>
      <w:rPr>
        <w:rStyle w:val="ab"/>
      </w:rPr>
    </w:pPr>
  </w:p>
  <w:p w14:paraId="30B399A2" w14:textId="77777777" w:rsidR="00F0214E" w:rsidRDefault="00F0214E" w:rsidP="006C52F4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D4016"/>
    <w:multiLevelType w:val="hybridMultilevel"/>
    <w:tmpl w:val="932A4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D60A3"/>
    <w:multiLevelType w:val="hybridMultilevel"/>
    <w:tmpl w:val="45CE7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63A73"/>
    <w:multiLevelType w:val="hybridMultilevel"/>
    <w:tmpl w:val="2ACAD44A"/>
    <w:lvl w:ilvl="0" w:tplc="A3046ADE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226534BA"/>
    <w:multiLevelType w:val="hybridMultilevel"/>
    <w:tmpl w:val="C1406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F6B5D"/>
    <w:multiLevelType w:val="hybridMultilevel"/>
    <w:tmpl w:val="C1406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9357B"/>
    <w:multiLevelType w:val="multilevel"/>
    <w:tmpl w:val="F95E2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324B34D0"/>
    <w:multiLevelType w:val="hybridMultilevel"/>
    <w:tmpl w:val="2AE27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40FC8"/>
    <w:multiLevelType w:val="hybridMultilevel"/>
    <w:tmpl w:val="B492F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BD3448"/>
    <w:multiLevelType w:val="hybridMultilevel"/>
    <w:tmpl w:val="D9145FCC"/>
    <w:lvl w:ilvl="0" w:tplc="C44065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C7397"/>
    <w:multiLevelType w:val="hybridMultilevel"/>
    <w:tmpl w:val="B492F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E52FC"/>
    <w:multiLevelType w:val="hybridMultilevel"/>
    <w:tmpl w:val="C2C47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131DC"/>
    <w:multiLevelType w:val="hybridMultilevel"/>
    <w:tmpl w:val="7FB6C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5B1AD4"/>
    <w:multiLevelType w:val="multilevel"/>
    <w:tmpl w:val="9650E2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4F692285"/>
    <w:multiLevelType w:val="hybridMultilevel"/>
    <w:tmpl w:val="2AE27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D1E53"/>
    <w:multiLevelType w:val="hybridMultilevel"/>
    <w:tmpl w:val="0518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0737E"/>
    <w:multiLevelType w:val="hybridMultilevel"/>
    <w:tmpl w:val="7FB6C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B75630"/>
    <w:multiLevelType w:val="multilevel"/>
    <w:tmpl w:val="617A22F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70F7426"/>
    <w:multiLevelType w:val="hybridMultilevel"/>
    <w:tmpl w:val="D7A42D80"/>
    <w:lvl w:ilvl="0" w:tplc="E42CF1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7F02BDE"/>
    <w:multiLevelType w:val="hybridMultilevel"/>
    <w:tmpl w:val="7E8E8E58"/>
    <w:lvl w:ilvl="0" w:tplc="399453C0">
      <w:start w:val="1"/>
      <w:numFmt w:val="decimal"/>
      <w:lvlText w:val="%1."/>
      <w:lvlJc w:val="left"/>
      <w:pPr>
        <w:ind w:left="156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2FC6ED1"/>
    <w:multiLevelType w:val="hybridMultilevel"/>
    <w:tmpl w:val="7C788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0179CA"/>
    <w:multiLevelType w:val="multilevel"/>
    <w:tmpl w:val="CC6288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7CF4602D"/>
    <w:multiLevelType w:val="hybridMultilevel"/>
    <w:tmpl w:val="0FD0E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8"/>
  </w:num>
  <w:num w:numId="4">
    <w:abstractNumId w:val="18"/>
  </w:num>
  <w:num w:numId="5">
    <w:abstractNumId w:val="15"/>
  </w:num>
  <w:num w:numId="6">
    <w:abstractNumId w:val="0"/>
  </w:num>
  <w:num w:numId="7">
    <w:abstractNumId w:val="12"/>
  </w:num>
  <w:num w:numId="8">
    <w:abstractNumId w:val="5"/>
  </w:num>
  <w:num w:numId="9">
    <w:abstractNumId w:val="10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3"/>
  </w:num>
  <w:num w:numId="13">
    <w:abstractNumId w:val="7"/>
  </w:num>
  <w:num w:numId="14">
    <w:abstractNumId w:val="4"/>
  </w:num>
  <w:num w:numId="15">
    <w:abstractNumId w:val="6"/>
  </w:num>
  <w:num w:numId="16">
    <w:abstractNumId w:val="9"/>
  </w:num>
  <w:num w:numId="17">
    <w:abstractNumId w:val="16"/>
  </w:num>
  <w:num w:numId="18">
    <w:abstractNumId w:val="11"/>
  </w:num>
  <w:num w:numId="19">
    <w:abstractNumId w:val="1"/>
  </w:num>
  <w:num w:numId="20">
    <w:abstractNumId w:val="14"/>
  </w:num>
  <w:num w:numId="21">
    <w:abstractNumId w:val="2"/>
  </w:num>
  <w:num w:numId="22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E0"/>
    <w:rsid w:val="00001471"/>
    <w:rsid w:val="00002A65"/>
    <w:rsid w:val="00004D24"/>
    <w:rsid w:val="00007EB3"/>
    <w:rsid w:val="0001457A"/>
    <w:rsid w:val="0001711F"/>
    <w:rsid w:val="0001747D"/>
    <w:rsid w:val="000228B1"/>
    <w:rsid w:val="000229DB"/>
    <w:rsid w:val="00023A36"/>
    <w:rsid w:val="00025916"/>
    <w:rsid w:val="0002718E"/>
    <w:rsid w:val="00027FE7"/>
    <w:rsid w:val="00030F27"/>
    <w:rsid w:val="0003171E"/>
    <w:rsid w:val="00032FBE"/>
    <w:rsid w:val="0003305D"/>
    <w:rsid w:val="0003369E"/>
    <w:rsid w:val="00036232"/>
    <w:rsid w:val="00036FD3"/>
    <w:rsid w:val="00040CBB"/>
    <w:rsid w:val="0004162D"/>
    <w:rsid w:val="000471C1"/>
    <w:rsid w:val="000558FE"/>
    <w:rsid w:val="00056C6E"/>
    <w:rsid w:val="00057073"/>
    <w:rsid w:val="00057C0A"/>
    <w:rsid w:val="00061EE0"/>
    <w:rsid w:val="00062C1C"/>
    <w:rsid w:val="000637B2"/>
    <w:rsid w:val="0006543C"/>
    <w:rsid w:val="00065871"/>
    <w:rsid w:val="000659E2"/>
    <w:rsid w:val="000715A5"/>
    <w:rsid w:val="00071867"/>
    <w:rsid w:val="00073645"/>
    <w:rsid w:val="00074291"/>
    <w:rsid w:val="0008020D"/>
    <w:rsid w:val="00081D47"/>
    <w:rsid w:val="00083F1B"/>
    <w:rsid w:val="00086468"/>
    <w:rsid w:val="000916D5"/>
    <w:rsid w:val="0009177D"/>
    <w:rsid w:val="000918B5"/>
    <w:rsid w:val="00092BA7"/>
    <w:rsid w:val="00093868"/>
    <w:rsid w:val="000949B8"/>
    <w:rsid w:val="000A085E"/>
    <w:rsid w:val="000A0D20"/>
    <w:rsid w:val="000A3278"/>
    <w:rsid w:val="000A3A76"/>
    <w:rsid w:val="000A5D6A"/>
    <w:rsid w:val="000A6323"/>
    <w:rsid w:val="000A6E3F"/>
    <w:rsid w:val="000A7315"/>
    <w:rsid w:val="000A7D04"/>
    <w:rsid w:val="000B0DB3"/>
    <w:rsid w:val="000B1198"/>
    <w:rsid w:val="000B2234"/>
    <w:rsid w:val="000B4449"/>
    <w:rsid w:val="000B4C91"/>
    <w:rsid w:val="000C36EC"/>
    <w:rsid w:val="000C5355"/>
    <w:rsid w:val="000C66C1"/>
    <w:rsid w:val="000C6FF2"/>
    <w:rsid w:val="000D0B90"/>
    <w:rsid w:val="000D0F16"/>
    <w:rsid w:val="000D2583"/>
    <w:rsid w:val="000D2593"/>
    <w:rsid w:val="000D3F17"/>
    <w:rsid w:val="000D567C"/>
    <w:rsid w:val="000D5BFB"/>
    <w:rsid w:val="000D6200"/>
    <w:rsid w:val="000D6367"/>
    <w:rsid w:val="000D687A"/>
    <w:rsid w:val="000E0DA6"/>
    <w:rsid w:val="000E2A63"/>
    <w:rsid w:val="000E2BBD"/>
    <w:rsid w:val="000E3648"/>
    <w:rsid w:val="000E3965"/>
    <w:rsid w:val="000E3ABD"/>
    <w:rsid w:val="000E4791"/>
    <w:rsid w:val="000E6115"/>
    <w:rsid w:val="000E76D5"/>
    <w:rsid w:val="000F0CDA"/>
    <w:rsid w:val="000F17B5"/>
    <w:rsid w:val="000F23F0"/>
    <w:rsid w:val="000F3224"/>
    <w:rsid w:val="000F4065"/>
    <w:rsid w:val="000F51FC"/>
    <w:rsid w:val="000F527F"/>
    <w:rsid w:val="00100162"/>
    <w:rsid w:val="001005DE"/>
    <w:rsid w:val="001007B2"/>
    <w:rsid w:val="00102524"/>
    <w:rsid w:val="001029E6"/>
    <w:rsid w:val="00103E75"/>
    <w:rsid w:val="001040A5"/>
    <w:rsid w:val="0010527B"/>
    <w:rsid w:val="00107CFF"/>
    <w:rsid w:val="0011077C"/>
    <w:rsid w:val="00111B33"/>
    <w:rsid w:val="001124E3"/>
    <w:rsid w:val="0011481E"/>
    <w:rsid w:val="00115106"/>
    <w:rsid w:val="001173FC"/>
    <w:rsid w:val="00117DBB"/>
    <w:rsid w:val="001220C4"/>
    <w:rsid w:val="001243BB"/>
    <w:rsid w:val="00125C34"/>
    <w:rsid w:val="00126728"/>
    <w:rsid w:val="00127712"/>
    <w:rsid w:val="00127CC4"/>
    <w:rsid w:val="001307E5"/>
    <w:rsid w:val="00131D24"/>
    <w:rsid w:val="00132038"/>
    <w:rsid w:val="0013552A"/>
    <w:rsid w:val="00135C70"/>
    <w:rsid w:val="001411FF"/>
    <w:rsid w:val="00142141"/>
    <w:rsid w:val="001424DD"/>
    <w:rsid w:val="001455D6"/>
    <w:rsid w:val="00147F7E"/>
    <w:rsid w:val="00147FEE"/>
    <w:rsid w:val="00152C1C"/>
    <w:rsid w:val="00155229"/>
    <w:rsid w:val="00155C3E"/>
    <w:rsid w:val="00160B28"/>
    <w:rsid w:val="00161F7C"/>
    <w:rsid w:val="00162B6E"/>
    <w:rsid w:val="001651B7"/>
    <w:rsid w:val="00165499"/>
    <w:rsid w:val="00165568"/>
    <w:rsid w:val="00166DEE"/>
    <w:rsid w:val="0016724C"/>
    <w:rsid w:val="001675FD"/>
    <w:rsid w:val="00167D06"/>
    <w:rsid w:val="00173956"/>
    <w:rsid w:val="00175162"/>
    <w:rsid w:val="00175B7A"/>
    <w:rsid w:val="00175F82"/>
    <w:rsid w:val="00176E64"/>
    <w:rsid w:val="0017723E"/>
    <w:rsid w:val="00180390"/>
    <w:rsid w:val="00180802"/>
    <w:rsid w:val="00184B5E"/>
    <w:rsid w:val="00190AC0"/>
    <w:rsid w:val="001916AB"/>
    <w:rsid w:val="00193172"/>
    <w:rsid w:val="001A2902"/>
    <w:rsid w:val="001A42DB"/>
    <w:rsid w:val="001A4DAC"/>
    <w:rsid w:val="001A6450"/>
    <w:rsid w:val="001A77AF"/>
    <w:rsid w:val="001A7FAA"/>
    <w:rsid w:val="001B0B6D"/>
    <w:rsid w:val="001B206B"/>
    <w:rsid w:val="001B509B"/>
    <w:rsid w:val="001B53F6"/>
    <w:rsid w:val="001B6CE6"/>
    <w:rsid w:val="001B7184"/>
    <w:rsid w:val="001B7CBC"/>
    <w:rsid w:val="001C0017"/>
    <w:rsid w:val="001C161F"/>
    <w:rsid w:val="001C2839"/>
    <w:rsid w:val="001C2C47"/>
    <w:rsid w:val="001C3A17"/>
    <w:rsid w:val="001C7404"/>
    <w:rsid w:val="001C7ED9"/>
    <w:rsid w:val="001D35DE"/>
    <w:rsid w:val="001D3E70"/>
    <w:rsid w:val="001D4FB0"/>
    <w:rsid w:val="001D605E"/>
    <w:rsid w:val="001D657D"/>
    <w:rsid w:val="001D7610"/>
    <w:rsid w:val="001E13BF"/>
    <w:rsid w:val="001E2902"/>
    <w:rsid w:val="001E3329"/>
    <w:rsid w:val="001E413B"/>
    <w:rsid w:val="001E69B5"/>
    <w:rsid w:val="001F0179"/>
    <w:rsid w:val="001F2D5F"/>
    <w:rsid w:val="001F3B99"/>
    <w:rsid w:val="001F3ED0"/>
    <w:rsid w:val="001F43A1"/>
    <w:rsid w:val="001F443C"/>
    <w:rsid w:val="001F47DB"/>
    <w:rsid w:val="001F4D68"/>
    <w:rsid w:val="001F5495"/>
    <w:rsid w:val="001F7490"/>
    <w:rsid w:val="0020028C"/>
    <w:rsid w:val="00200929"/>
    <w:rsid w:val="0020186F"/>
    <w:rsid w:val="00201F77"/>
    <w:rsid w:val="002041D3"/>
    <w:rsid w:val="00204844"/>
    <w:rsid w:val="002111BC"/>
    <w:rsid w:val="0021121A"/>
    <w:rsid w:val="00211977"/>
    <w:rsid w:val="00214906"/>
    <w:rsid w:val="00216981"/>
    <w:rsid w:val="00222901"/>
    <w:rsid w:val="002233C0"/>
    <w:rsid w:val="0022758A"/>
    <w:rsid w:val="002306ED"/>
    <w:rsid w:val="002332BF"/>
    <w:rsid w:val="00234AA9"/>
    <w:rsid w:val="002378F9"/>
    <w:rsid w:val="00237955"/>
    <w:rsid w:val="00241968"/>
    <w:rsid w:val="00243C65"/>
    <w:rsid w:val="0024557F"/>
    <w:rsid w:val="002478CE"/>
    <w:rsid w:val="002520CD"/>
    <w:rsid w:val="00253109"/>
    <w:rsid w:val="00253592"/>
    <w:rsid w:val="002538A5"/>
    <w:rsid w:val="00253B48"/>
    <w:rsid w:val="002569B7"/>
    <w:rsid w:val="002578E2"/>
    <w:rsid w:val="002610C2"/>
    <w:rsid w:val="00263F83"/>
    <w:rsid w:val="00270753"/>
    <w:rsid w:val="00273106"/>
    <w:rsid w:val="00274189"/>
    <w:rsid w:val="00274BA6"/>
    <w:rsid w:val="00274D2A"/>
    <w:rsid w:val="00275132"/>
    <w:rsid w:val="002803F5"/>
    <w:rsid w:val="0028181C"/>
    <w:rsid w:val="00282878"/>
    <w:rsid w:val="00283E66"/>
    <w:rsid w:val="002856B0"/>
    <w:rsid w:val="00285C26"/>
    <w:rsid w:val="002879D8"/>
    <w:rsid w:val="002912FF"/>
    <w:rsid w:val="002930F8"/>
    <w:rsid w:val="0029417B"/>
    <w:rsid w:val="00295D16"/>
    <w:rsid w:val="00296507"/>
    <w:rsid w:val="002965E3"/>
    <w:rsid w:val="00297768"/>
    <w:rsid w:val="002A0C33"/>
    <w:rsid w:val="002A14E0"/>
    <w:rsid w:val="002A427C"/>
    <w:rsid w:val="002A44A4"/>
    <w:rsid w:val="002A5DCE"/>
    <w:rsid w:val="002B16CB"/>
    <w:rsid w:val="002B2CCB"/>
    <w:rsid w:val="002B39F6"/>
    <w:rsid w:val="002B3BCA"/>
    <w:rsid w:val="002B49AC"/>
    <w:rsid w:val="002B5C11"/>
    <w:rsid w:val="002B600A"/>
    <w:rsid w:val="002C01FE"/>
    <w:rsid w:val="002C0864"/>
    <w:rsid w:val="002C280D"/>
    <w:rsid w:val="002C2B65"/>
    <w:rsid w:val="002C3ECC"/>
    <w:rsid w:val="002D0284"/>
    <w:rsid w:val="002D07E0"/>
    <w:rsid w:val="002D1213"/>
    <w:rsid w:val="002D46C8"/>
    <w:rsid w:val="002D4A9B"/>
    <w:rsid w:val="002D4E7B"/>
    <w:rsid w:val="002D6DA9"/>
    <w:rsid w:val="002E0BD5"/>
    <w:rsid w:val="002E0BD6"/>
    <w:rsid w:val="002E1340"/>
    <w:rsid w:val="002E3127"/>
    <w:rsid w:val="002E37AF"/>
    <w:rsid w:val="002E5B28"/>
    <w:rsid w:val="002E5FBF"/>
    <w:rsid w:val="002E658C"/>
    <w:rsid w:val="002E76DF"/>
    <w:rsid w:val="002E7B81"/>
    <w:rsid w:val="002F1749"/>
    <w:rsid w:val="002F3751"/>
    <w:rsid w:val="002F3DB5"/>
    <w:rsid w:val="002F4ACF"/>
    <w:rsid w:val="002F528F"/>
    <w:rsid w:val="002F52C8"/>
    <w:rsid w:val="002F5AE9"/>
    <w:rsid w:val="002F5F0A"/>
    <w:rsid w:val="002F72D6"/>
    <w:rsid w:val="002F7D6F"/>
    <w:rsid w:val="002F7E39"/>
    <w:rsid w:val="003016AC"/>
    <w:rsid w:val="003018C5"/>
    <w:rsid w:val="00302650"/>
    <w:rsid w:val="00305C84"/>
    <w:rsid w:val="00306425"/>
    <w:rsid w:val="0030747E"/>
    <w:rsid w:val="00310537"/>
    <w:rsid w:val="00311A3F"/>
    <w:rsid w:val="00312076"/>
    <w:rsid w:val="00315E8B"/>
    <w:rsid w:val="0031688F"/>
    <w:rsid w:val="00316B12"/>
    <w:rsid w:val="00316C02"/>
    <w:rsid w:val="00317677"/>
    <w:rsid w:val="00320FF8"/>
    <w:rsid w:val="0032182E"/>
    <w:rsid w:val="0032218A"/>
    <w:rsid w:val="003257B9"/>
    <w:rsid w:val="00327027"/>
    <w:rsid w:val="00327B17"/>
    <w:rsid w:val="00332347"/>
    <w:rsid w:val="003334E3"/>
    <w:rsid w:val="00334C47"/>
    <w:rsid w:val="00336C54"/>
    <w:rsid w:val="00340488"/>
    <w:rsid w:val="003431AA"/>
    <w:rsid w:val="00343412"/>
    <w:rsid w:val="0034453A"/>
    <w:rsid w:val="003479EB"/>
    <w:rsid w:val="0035003C"/>
    <w:rsid w:val="00351D2C"/>
    <w:rsid w:val="003521AA"/>
    <w:rsid w:val="00352CB3"/>
    <w:rsid w:val="00353F86"/>
    <w:rsid w:val="003549C3"/>
    <w:rsid w:val="00354E4D"/>
    <w:rsid w:val="003561E5"/>
    <w:rsid w:val="00360BA9"/>
    <w:rsid w:val="00360C9E"/>
    <w:rsid w:val="00364AFB"/>
    <w:rsid w:val="00365EBD"/>
    <w:rsid w:val="003675DE"/>
    <w:rsid w:val="003707CC"/>
    <w:rsid w:val="00371332"/>
    <w:rsid w:val="003720C6"/>
    <w:rsid w:val="00373514"/>
    <w:rsid w:val="00375517"/>
    <w:rsid w:val="003766A5"/>
    <w:rsid w:val="0038020B"/>
    <w:rsid w:val="003825A5"/>
    <w:rsid w:val="0038444B"/>
    <w:rsid w:val="0038459F"/>
    <w:rsid w:val="0038582A"/>
    <w:rsid w:val="00385C8C"/>
    <w:rsid w:val="003879F4"/>
    <w:rsid w:val="00391AF4"/>
    <w:rsid w:val="00395D9C"/>
    <w:rsid w:val="003A0CE7"/>
    <w:rsid w:val="003A0FB3"/>
    <w:rsid w:val="003A1F86"/>
    <w:rsid w:val="003A2A81"/>
    <w:rsid w:val="003A30B8"/>
    <w:rsid w:val="003A6324"/>
    <w:rsid w:val="003A65A9"/>
    <w:rsid w:val="003A7C0F"/>
    <w:rsid w:val="003B0CC4"/>
    <w:rsid w:val="003B0DAF"/>
    <w:rsid w:val="003B1D98"/>
    <w:rsid w:val="003B3256"/>
    <w:rsid w:val="003B62AC"/>
    <w:rsid w:val="003B6C44"/>
    <w:rsid w:val="003C1F50"/>
    <w:rsid w:val="003C1FFB"/>
    <w:rsid w:val="003C25D5"/>
    <w:rsid w:val="003C3098"/>
    <w:rsid w:val="003C6FC5"/>
    <w:rsid w:val="003D3696"/>
    <w:rsid w:val="003D37CD"/>
    <w:rsid w:val="003D4330"/>
    <w:rsid w:val="003D4BAB"/>
    <w:rsid w:val="003D513B"/>
    <w:rsid w:val="003D59A5"/>
    <w:rsid w:val="003D651F"/>
    <w:rsid w:val="003D6C62"/>
    <w:rsid w:val="003D70CB"/>
    <w:rsid w:val="003D77F9"/>
    <w:rsid w:val="003D7FF7"/>
    <w:rsid w:val="003E1F23"/>
    <w:rsid w:val="003E2748"/>
    <w:rsid w:val="003E3414"/>
    <w:rsid w:val="003E3864"/>
    <w:rsid w:val="003E4E78"/>
    <w:rsid w:val="003E5E4D"/>
    <w:rsid w:val="003E60FB"/>
    <w:rsid w:val="003E6486"/>
    <w:rsid w:val="003E6FA0"/>
    <w:rsid w:val="003F02F3"/>
    <w:rsid w:val="003F0429"/>
    <w:rsid w:val="003F077F"/>
    <w:rsid w:val="003F3719"/>
    <w:rsid w:val="003F5E45"/>
    <w:rsid w:val="003F7EF5"/>
    <w:rsid w:val="004000CA"/>
    <w:rsid w:val="004007F1"/>
    <w:rsid w:val="004008E2"/>
    <w:rsid w:val="00400DD7"/>
    <w:rsid w:val="0040257F"/>
    <w:rsid w:val="00402602"/>
    <w:rsid w:val="0040260B"/>
    <w:rsid w:val="004027CE"/>
    <w:rsid w:val="00403A3B"/>
    <w:rsid w:val="00403B5F"/>
    <w:rsid w:val="00404DF0"/>
    <w:rsid w:val="00405098"/>
    <w:rsid w:val="004101DA"/>
    <w:rsid w:val="00410B45"/>
    <w:rsid w:val="00410BD4"/>
    <w:rsid w:val="00412260"/>
    <w:rsid w:val="0041235A"/>
    <w:rsid w:val="00420C8D"/>
    <w:rsid w:val="004216B5"/>
    <w:rsid w:val="00422371"/>
    <w:rsid w:val="00422A9E"/>
    <w:rsid w:val="00423E37"/>
    <w:rsid w:val="00425F4F"/>
    <w:rsid w:val="00426788"/>
    <w:rsid w:val="00427A6F"/>
    <w:rsid w:val="00430FE6"/>
    <w:rsid w:val="004322E9"/>
    <w:rsid w:val="004327F0"/>
    <w:rsid w:val="00433C96"/>
    <w:rsid w:val="00435032"/>
    <w:rsid w:val="00435421"/>
    <w:rsid w:val="00435DEF"/>
    <w:rsid w:val="0043746F"/>
    <w:rsid w:val="004375CE"/>
    <w:rsid w:val="00442939"/>
    <w:rsid w:val="00443EAD"/>
    <w:rsid w:val="00445E7B"/>
    <w:rsid w:val="00447FA6"/>
    <w:rsid w:val="00455742"/>
    <w:rsid w:val="00455A08"/>
    <w:rsid w:val="0046145C"/>
    <w:rsid w:val="00463954"/>
    <w:rsid w:val="00464B2C"/>
    <w:rsid w:val="004659B1"/>
    <w:rsid w:val="004662DA"/>
    <w:rsid w:val="00466C16"/>
    <w:rsid w:val="0047089D"/>
    <w:rsid w:val="004712B5"/>
    <w:rsid w:val="0048210C"/>
    <w:rsid w:val="00482922"/>
    <w:rsid w:val="00482DBB"/>
    <w:rsid w:val="004844E5"/>
    <w:rsid w:val="00484772"/>
    <w:rsid w:val="00491237"/>
    <w:rsid w:val="00491C3F"/>
    <w:rsid w:val="004937C7"/>
    <w:rsid w:val="00495959"/>
    <w:rsid w:val="00496041"/>
    <w:rsid w:val="004A11B2"/>
    <w:rsid w:val="004A2438"/>
    <w:rsid w:val="004A369E"/>
    <w:rsid w:val="004B254D"/>
    <w:rsid w:val="004B494A"/>
    <w:rsid w:val="004B7685"/>
    <w:rsid w:val="004C2AB4"/>
    <w:rsid w:val="004C3CB2"/>
    <w:rsid w:val="004C5079"/>
    <w:rsid w:val="004C72E2"/>
    <w:rsid w:val="004C7462"/>
    <w:rsid w:val="004D0645"/>
    <w:rsid w:val="004D22FB"/>
    <w:rsid w:val="004D2D12"/>
    <w:rsid w:val="004D3369"/>
    <w:rsid w:val="004D3CCD"/>
    <w:rsid w:val="004D40EF"/>
    <w:rsid w:val="004D5553"/>
    <w:rsid w:val="004E0FEE"/>
    <w:rsid w:val="004E5240"/>
    <w:rsid w:val="004E646B"/>
    <w:rsid w:val="004F453D"/>
    <w:rsid w:val="004F6783"/>
    <w:rsid w:val="00500261"/>
    <w:rsid w:val="0050031C"/>
    <w:rsid w:val="00504285"/>
    <w:rsid w:val="00505EAC"/>
    <w:rsid w:val="00505EE5"/>
    <w:rsid w:val="00510CCF"/>
    <w:rsid w:val="00511905"/>
    <w:rsid w:val="00512E74"/>
    <w:rsid w:val="005143DA"/>
    <w:rsid w:val="00514E0B"/>
    <w:rsid w:val="00515CE3"/>
    <w:rsid w:val="00521E27"/>
    <w:rsid w:val="0052279F"/>
    <w:rsid w:val="005232BD"/>
    <w:rsid w:val="00526114"/>
    <w:rsid w:val="0052662B"/>
    <w:rsid w:val="00527A8D"/>
    <w:rsid w:val="00532B24"/>
    <w:rsid w:val="00533625"/>
    <w:rsid w:val="00533705"/>
    <w:rsid w:val="00534704"/>
    <w:rsid w:val="005361B3"/>
    <w:rsid w:val="0053787F"/>
    <w:rsid w:val="005378D0"/>
    <w:rsid w:val="00540ACC"/>
    <w:rsid w:val="00541D15"/>
    <w:rsid w:val="0054268E"/>
    <w:rsid w:val="00543081"/>
    <w:rsid w:val="00544EB4"/>
    <w:rsid w:val="005454C5"/>
    <w:rsid w:val="0054594E"/>
    <w:rsid w:val="005465AE"/>
    <w:rsid w:val="0054685B"/>
    <w:rsid w:val="00546EE7"/>
    <w:rsid w:val="00547632"/>
    <w:rsid w:val="00553056"/>
    <w:rsid w:val="005534ED"/>
    <w:rsid w:val="00554C91"/>
    <w:rsid w:val="00557151"/>
    <w:rsid w:val="00557238"/>
    <w:rsid w:val="00560183"/>
    <w:rsid w:val="00561D07"/>
    <w:rsid w:val="00567D00"/>
    <w:rsid w:val="0057041C"/>
    <w:rsid w:val="00570738"/>
    <w:rsid w:val="00571985"/>
    <w:rsid w:val="00573DA6"/>
    <w:rsid w:val="00573F27"/>
    <w:rsid w:val="00574A76"/>
    <w:rsid w:val="00576FA4"/>
    <w:rsid w:val="005774A1"/>
    <w:rsid w:val="00581A6F"/>
    <w:rsid w:val="00586443"/>
    <w:rsid w:val="00587B4E"/>
    <w:rsid w:val="005904BD"/>
    <w:rsid w:val="0059310A"/>
    <w:rsid w:val="005933A5"/>
    <w:rsid w:val="00594196"/>
    <w:rsid w:val="00594992"/>
    <w:rsid w:val="0059504D"/>
    <w:rsid w:val="005972A4"/>
    <w:rsid w:val="005A07C8"/>
    <w:rsid w:val="005A1831"/>
    <w:rsid w:val="005A3DCD"/>
    <w:rsid w:val="005A698B"/>
    <w:rsid w:val="005A7500"/>
    <w:rsid w:val="005B23CD"/>
    <w:rsid w:val="005B4370"/>
    <w:rsid w:val="005B446A"/>
    <w:rsid w:val="005B48F3"/>
    <w:rsid w:val="005B768A"/>
    <w:rsid w:val="005B7ABB"/>
    <w:rsid w:val="005B7FA5"/>
    <w:rsid w:val="005C062F"/>
    <w:rsid w:val="005C13ED"/>
    <w:rsid w:val="005C18D1"/>
    <w:rsid w:val="005C24B5"/>
    <w:rsid w:val="005C2C35"/>
    <w:rsid w:val="005C3A10"/>
    <w:rsid w:val="005C506C"/>
    <w:rsid w:val="005C6C8F"/>
    <w:rsid w:val="005C7064"/>
    <w:rsid w:val="005C7BDB"/>
    <w:rsid w:val="005D22FF"/>
    <w:rsid w:val="005D25BC"/>
    <w:rsid w:val="005D26A4"/>
    <w:rsid w:val="005D449F"/>
    <w:rsid w:val="005D46FC"/>
    <w:rsid w:val="005D4702"/>
    <w:rsid w:val="005D5A87"/>
    <w:rsid w:val="005D6B73"/>
    <w:rsid w:val="005E2A0F"/>
    <w:rsid w:val="005E2CF8"/>
    <w:rsid w:val="005E4B89"/>
    <w:rsid w:val="005E518F"/>
    <w:rsid w:val="005E6501"/>
    <w:rsid w:val="005E69E7"/>
    <w:rsid w:val="005F1B08"/>
    <w:rsid w:val="005F1FE2"/>
    <w:rsid w:val="005F2A3B"/>
    <w:rsid w:val="005F3397"/>
    <w:rsid w:val="005F628A"/>
    <w:rsid w:val="005F7868"/>
    <w:rsid w:val="005F7C3C"/>
    <w:rsid w:val="005F7C72"/>
    <w:rsid w:val="006019F8"/>
    <w:rsid w:val="006024AF"/>
    <w:rsid w:val="00606221"/>
    <w:rsid w:val="00606F92"/>
    <w:rsid w:val="006078DC"/>
    <w:rsid w:val="00607D5F"/>
    <w:rsid w:val="00611F13"/>
    <w:rsid w:val="00613FE7"/>
    <w:rsid w:val="00615354"/>
    <w:rsid w:val="00616086"/>
    <w:rsid w:val="006171AB"/>
    <w:rsid w:val="006216B9"/>
    <w:rsid w:val="0062327D"/>
    <w:rsid w:val="006238CC"/>
    <w:rsid w:val="0062667E"/>
    <w:rsid w:val="006270B3"/>
    <w:rsid w:val="00627B8C"/>
    <w:rsid w:val="00630291"/>
    <w:rsid w:val="00630B8D"/>
    <w:rsid w:val="006324DD"/>
    <w:rsid w:val="006325E2"/>
    <w:rsid w:val="006339A5"/>
    <w:rsid w:val="00633E3D"/>
    <w:rsid w:val="006357AF"/>
    <w:rsid w:val="0063780C"/>
    <w:rsid w:val="00640E4E"/>
    <w:rsid w:val="00640FA6"/>
    <w:rsid w:val="006423E5"/>
    <w:rsid w:val="00642C81"/>
    <w:rsid w:val="00644460"/>
    <w:rsid w:val="006449A8"/>
    <w:rsid w:val="00644EAA"/>
    <w:rsid w:val="00644F39"/>
    <w:rsid w:val="00647DBD"/>
    <w:rsid w:val="00650AB1"/>
    <w:rsid w:val="00655599"/>
    <w:rsid w:val="006611F8"/>
    <w:rsid w:val="006617FA"/>
    <w:rsid w:val="006620FD"/>
    <w:rsid w:val="00663D28"/>
    <w:rsid w:val="006641BA"/>
    <w:rsid w:val="00664300"/>
    <w:rsid w:val="00664AA4"/>
    <w:rsid w:val="006653FB"/>
    <w:rsid w:val="00667B1E"/>
    <w:rsid w:val="00672145"/>
    <w:rsid w:val="0068117A"/>
    <w:rsid w:val="00683F38"/>
    <w:rsid w:val="0069085D"/>
    <w:rsid w:val="006908D0"/>
    <w:rsid w:val="00694F37"/>
    <w:rsid w:val="006955A9"/>
    <w:rsid w:val="00695EC6"/>
    <w:rsid w:val="006A2C07"/>
    <w:rsid w:val="006A3C25"/>
    <w:rsid w:val="006A4596"/>
    <w:rsid w:val="006A5032"/>
    <w:rsid w:val="006A6195"/>
    <w:rsid w:val="006A68BD"/>
    <w:rsid w:val="006A6F2E"/>
    <w:rsid w:val="006B1443"/>
    <w:rsid w:val="006B1EF1"/>
    <w:rsid w:val="006B2B9A"/>
    <w:rsid w:val="006B31E5"/>
    <w:rsid w:val="006B3277"/>
    <w:rsid w:val="006B4D44"/>
    <w:rsid w:val="006B5FD4"/>
    <w:rsid w:val="006B75B0"/>
    <w:rsid w:val="006C0A44"/>
    <w:rsid w:val="006C30E9"/>
    <w:rsid w:val="006C39FD"/>
    <w:rsid w:val="006C4A15"/>
    <w:rsid w:val="006C52F4"/>
    <w:rsid w:val="006C5D38"/>
    <w:rsid w:val="006C6396"/>
    <w:rsid w:val="006C6C48"/>
    <w:rsid w:val="006C74EE"/>
    <w:rsid w:val="006D10B5"/>
    <w:rsid w:val="006D1669"/>
    <w:rsid w:val="006D1E37"/>
    <w:rsid w:val="006D2677"/>
    <w:rsid w:val="006D2FFB"/>
    <w:rsid w:val="006D435B"/>
    <w:rsid w:val="006D4DF8"/>
    <w:rsid w:val="006D796D"/>
    <w:rsid w:val="006E0700"/>
    <w:rsid w:val="006E1803"/>
    <w:rsid w:val="006E2D68"/>
    <w:rsid w:val="006E6766"/>
    <w:rsid w:val="006F1507"/>
    <w:rsid w:val="006F242A"/>
    <w:rsid w:val="006F2953"/>
    <w:rsid w:val="006F3900"/>
    <w:rsid w:val="006F3B3E"/>
    <w:rsid w:val="006F6C6F"/>
    <w:rsid w:val="006F7261"/>
    <w:rsid w:val="00703FE5"/>
    <w:rsid w:val="00706A20"/>
    <w:rsid w:val="007100C3"/>
    <w:rsid w:val="00711B35"/>
    <w:rsid w:val="00713496"/>
    <w:rsid w:val="00714184"/>
    <w:rsid w:val="00717697"/>
    <w:rsid w:val="00723C41"/>
    <w:rsid w:val="00724ECF"/>
    <w:rsid w:val="00725B66"/>
    <w:rsid w:val="00725E03"/>
    <w:rsid w:val="00727A20"/>
    <w:rsid w:val="0073140F"/>
    <w:rsid w:val="007314BD"/>
    <w:rsid w:val="00731ACE"/>
    <w:rsid w:val="00731E92"/>
    <w:rsid w:val="0073258B"/>
    <w:rsid w:val="0073300D"/>
    <w:rsid w:val="007338FE"/>
    <w:rsid w:val="00734555"/>
    <w:rsid w:val="00740670"/>
    <w:rsid w:val="007406DB"/>
    <w:rsid w:val="00741422"/>
    <w:rsid w:val="007443F3"/>
    <w:rsid w:val="00747851"/>
    <w:rsid w:val="007506E7"/>
    <w:rsid w:val="00752528"/>
    <w:rsid w:val="00752DED"/>
    <w:rsid w:val="00753822"/>
    <w:rsid w:val="007538F8"/>
    <w:rsid w:val="00753CD4"/>
    <w:rsid w:val="00754EDE"/>
    <w:rsid w:val="00755289"/>
    <w:rsid w:val="00755C8F"/>
    <w:rsid w:val="00755D0F"/>
    <w:rsid w:val="00757BAB"/>
    <w:rsid w:val="007639DE"/>
    <w:rsid w:val="0076651E"/>
    <w:rsid w:val="00770289"/>
    <w:rsid w:val="00770348"/>
    <w:rsid w:val="00775AF6"/>
    <w:rsid w:val="007764B9"/>
    <w:rsid w:val="00776F72"/>
    <w:rsid w:val="007828DB"/>
    <w:rsid w:val="0078485C"/>
    <w:rsid w:val="0078588D"/>
    <w:rsid w:val="00787D08"/>
    <w:rsid w:val="00796B6B"/>
    <w:rsid w:val="007A19F0"/>
    <w:rsid w:val="007A28F8"/>
    <w:rsid w:val="007A373D"/>
    <w:rsid w:val="007A3E12"/>
    <w:rsid w:val="007A405C"/>
    <w:rsid w:val="007B0F6C"/>
    <w:rsid w:val="007B28E2"/>
    <w:rsid w:val="007B3004"/>
    <w:rsid w:val="007B3EE4"/>
    <w:rsid w:val="007B3F14"/>
    <w:rsid w:val="007B3F22"/>
    <w:rsid w:val="007B4E61"/>
    <w:rsid w:val="007B6945"/>
    <w:rsid w:val="007B6FD7"/>
    <w:rsid w:val="007C34DE"/>
    <w:rsid w:val="007C52A1"/>
    <w:rsid w:val="007C7021"/>
    <w:rsid w:val="007C710D"/>
    <w:rsid w:val="007C7879"/>
    <w:rsid w:val="007D2F3D"/>
    <w:rsid w:val="007D334F"/>
    <w:rsid w:val="007D6C8C"/>
    <w:rsid w:val="007D7AAD"/>
    <w:rsid w:val="007E0AAA"/>
    <w:rsid w:val="007E0AFF"/>
    <w:rsid w:val="007E2794"/>
    <w:rsid w:val="007E62C2"/>
    <w:rsid w:val="007E6987"/>
    <w:rsid w:val="007E73D5"/>
    <w:rsid w:val="007E7CE0"/>
    <w:rsid w:val="007F1843"/>
    <w:rsid w:val="007F2731"/>
    <w:rsid w:val="007F2969"/>
    <w:rsid w:val="007F2994"/>
    <w:rsid w:val="007F40F5"/>
    <w:rsid w:val="007F4A14"/>
    <w:rsid w:val="007F5238"/>
    <w:rsid w:val="007F6002"/>
    <w:rsid w:val="00801030"/>
    <w:rsid w:val="00801267"/>
    <w:rsid w:val="00805123"/>
    <w:rsid w:val="00806D42"/>
    <w:rsid w:val="00806ED8"/>
    <w:rsid w:val="00807E10"/>
    <w:rsid w:val="008105B8"/>
    <w:rsid w:val="008158A6"/>
    <w:rsid w:val="008167BF"/>
    <w:rsid w:val="00816E9B"/>
    <w:rsid w:val="00816F12"/>
    <w:rsid w:val="00822917"/>
    <w:rsid w:val="00823663"/>
    <w:rsid w:val="00823D56"/>
    <w:rsid w:val="00824A0D"/>
    <w:rsid w:val="00825CBA"/>
    <w:rsid w:val="0082643F"/>
    <w:rsid w:val="008274F2"/>
    <w:rsid w:val="00831AA9"/>
    <w:rsid w:val="00831C0C"/>
    <w:rsid w:val="00832743"/>
    <w:rsid w:val="00833915"/>
    <w:rsid w:val="0083402F"/>
    <w:rsid w:val="0083653F"/>
    <w:rsid w:val="00836E82"/>
    <w:rsid w:val="00837C85"/>
    <w:rsid w:val="00840D1F"/>
    <w:rsid w:val="00843B66"/>
    <w:rsid w:val="00843F24"/>
    <w:rsid w:val="00844A8F"/>
    <w:rsid w:val="0084575D"/>
    <w:rsid w:val="00846026"/>
    <w:rsid w:val="00846766"/>
    <w:rsid w:val="0084729B"/>
    <w:rsid w:val="008478DF"/>
    <w:rsid w:val="00850D1C"/>
    <w:rsid w:val="00852E54"/>
    <w:rsid w:val="0085651A"/>
    <w:rsid w:val="00856F0C"/>
    <w:rsid w:val="00857359"/>
    <w:rsid w:val="00862519"/>
    <w:rsid w:val="00864F40"/>
    <w:rsid w:val="008653C8"/>
    <w:rsid w:val="00873C21"/>
    <w:rsid w:val="00875AF6"/>
    <w:rsid w:val="008777DE"/>
    <w:rsid w:val="00880CB6"/>
    <w:rsid w:val="00881C6F"/>
    <w:rsid w:val="00884D3B"/>
    <w:rsid w:val="00885B00"/>
    <w:rsid w:val="008871BF"/>
    <w:rsid w:val="00887386"/>
    <w:rsid w:val="0088751C"/>
    <w:rsid w:val="0089001B"/>
    <w:rsid w:val="008900FF"/>
    <w:rsid w:val="00891126"/>
    <w:rsid w:val="00892BE9"/>
    <w:rsid w:val="00894908"/>
    <w:rsid w:val="00896F62"/>
    <w:rsid w:val="00897C23"/>
    <w:rsid w:val="008B000E"/>
    <w:rsid w:val="008B2392"/>
    <w:rsid w:val="008B5234"/>
    <w:rsid w:val="008B61F2"/>
    <w:rsid w:val="008B64D6"/>
    <w:rsid w:val="008B6E7D"/>
    <w:rsid w:val="008B6FFF"/>
    <w:rsid w:val="008C0E57"/>
    <w:rsid w:val="008C1836"/>
    <w:rsid w:val="008C2CAC"/>
    <w:rsid w:val="008C2E95"/>
    <w:rsid w:val="008C3D36"/>
    <w:rsid w:val="008C3E23"/>
    <w:rsid w:val="008C3F25"/>
    <w:rsid w:val="008C5BBD"/>
    <w:rsid w:val="008C7151"/>
    <w:rsid w:val="008D0791"/>
    <w:rsid w:val="008D3AA1"/>
    <w:rsid w:val="008E09A7"/>
    <w:rsid w:val="008E1C81"/>
    <w:rsid w:val="008E7FC7"/>
    <w:rsid w:val="008F5AA6"/>
    <w:rsid w:val="00901682"/>
    <w:rsid w:val="00903E57"/>
    <w:rsid w:val="00904607"/>
    <w:rsid w:val="00911337"/>
    <w:rsid w:val="00914ED4"/>
    <w:rsid w:val="00922177"/>
    <w:rsid w:val="00922A6B"/>
    <w:rsid w:val="0092386D"/>
    <w:rsid w:val="00924989"/>
    <w:rsid w:val="0093000B"/>
    <w:rsid w:val="00932FCE"/>
    <w:rsid w:val="0093346C"/>
    <w:rsid w:val="0093780D"/>
    <w:rsid w:val="0094039E"/>
    <w:rsid w:val="009405CD"/>
    <w:rsid w:val="00945041"/>
    <w:rsid w:val="009472D2"/>
    <w:rsid w:val="009474BA"/>
    <w:rsid w:val="009475EB"/>
    <w:rsid w:val="009528A6"/>
    <w:rsid w:val="009532DA"/>
    <w:rsid w:val="00954460"/>
    <w:rsid w:val="0095447E"/>
    <w:rsid w:val="009556F8"/>
    <w:rsid w:val="0095589A"/>
    <w:rsid w:val="00955B64"/>
    <w:rsid w:val="00961E7C"/>
    <w:rsid w:val="00961EE1"/>
    <w:rsid w:val="00961F66"/>
    <w:rsid w:val="0096435D"/>
    <w:rsid w:val="00965822"/>
    <w:rsid w:val="0096776A"/>
    <w:rsid w:val="0097158D"/>
    <w:rsid w:val="00972507"/>
    <w:rsid w:val="00974A87"/>
    <w:rsid w:val="00975D19"/>
    <w:rsid w:val="00980239"/>
    <w:rsid w:val="00981C37"/>
    <w:rsid w:val="009821F0"/>
    <w:rsid w:val="0098373A"/>
    <w:rsid w:val="009858D5"/>
    <w:rsid w:val="00985E25"/>
    <w:rsid w:val="009870DB"/>
    <w:rsid w:val="009904F7"/>
    <w:rsid w:val="00990C1E"/>
    <w:rsid w:val="009923C7"/>
    <w:rsid w:val="00993054"/>
    <w:rsid w:val="0099328B"/>
    <w:rsid w:val="009944E6"/>
    <w:rsid w:val="00994BD7"/>
    <w:rsid w:val="00995E09"/>
    <w:rsid w:val="009A3F16"/>
    <w:rsid w:val="009A4DDE"/>
    <w:rsid w:val="009A6820"/>
    <w:rsid w:val="009B273D"/>
    <w:rsid w:val="009B28A5"/>
    <w:rsid w:val="009B2BAD"/>
    <w:rsid w:val="009B4EEE"/>
    <w:rsid w:val="009B6B6F"/>
    <w:rsid w:val="009B6E89"/>
    <w:rsid w:val="009C2D4D"/>
    <w:rsid w:val="009C6E99"/>
    <w:rsid w:val="009C7ACA"/>
    <w:rsid w:val="009D2445"/>
    <w:rsid w:val="009D5B64"/>
    <w:rsid w:val="009D662D"/>
    <w:rsid w:val="009D6D1A"/>
    <w:rsid w:val="009D6E15"/>
    <w:rsid w:val="009E4838"/>
    <w:rsid w:val="009E4E5A"/>
    <w:rsid w:val="009E5CD4"/>
    <w:rsid w:val="009F1CB2"/>
    <w:rsid w:val="009F22CB"/>
    <w:rsid w:val="009F2A43"/>
    <w:rsid w:val="009F491D"/>
    <w:rsid w:val="009F65CA"/>
    <w:rsid w:val="00A005BC"/>
    <w:rsid w:val="00A00716"/>
    <w:rsid w:val="00A01F7F"/>
    <w:rsid w:val="00A0275B"/>
    <w:rsid w:val="00A04434"/>
    <w:rsid w:val="00A1110F"/>
    <w:rsid w:val="00A11823"/>
    <w:rsid w:val="00A11DEA"/>
    <w:rsid w:val="00A1239E"/>
    <w:rsid w:val="00A13042"/>
    <w:rsid w:val="00A134F3"/>
    <w:rsid w:val="00A157CD"/>
    <w:rsid w:val="00A1638A"/>
    <w:rsid w:val="00A166A6"/>
    <w:rsid w:val="00A17519"/>
    <w:rsid w:val="00A17E0B"/>
    <w:rsid w:val="00A22CD2"/>
    <w:rsid w:val="00A238DB"/>
    <w:rsid w:val="00A23D47"/>
    <w:rsid w:val="00A240F0"/>
    <w:rsid w:val="00A24528"/>
    <w:rsid w:val="00A25357"/>
    <w:rsid w:val="00A26F3C"/>
    <w:rsid w:val="00A27643"/>
    <w:rsid w:val="00A30A0F"/>
    <w:rsid w:val="00A35238"/>
    <w:rsid w:val="00A36712"/>
    <w:rsid w:val="00A36E54"/>
    <w:rsid w:val="00A371F3"/>
    <w:rsid w:val="00A376B7"/>
    <w:rsid w:val="00A4045C"/>
    <w:rsid w:val="00A40982"/>
    <w:rsid w:val="00A417FC"/>
    <w:rsid w:val="00A42280"/>
    <w:rsid w:val="00A46D26"/>
    <w:rsid w:val="00A51556"/>
    <w:rsid w:val="00A52CB1"/>
    <w:rsid w:val="00A53FBC"/>
    <w:rsid w:val="00A552E8"/>
    <w:rsid w:val="00A56CA3"/>
    <w:rsid w:val="00A57846"/>
    <w:rsid w:val="00A6039A"/>
    <w:rsid w:val="00A61F33"/>
    <w:rsid w:val="00A700DF"/>
    <w:rsid w:val="00A71926"/>
    <w:rsid w:val="00A71A21"/>
    <w:rsid w:val="00A721E6"/>
    <w:rsid w:val="00A72FF7"/>
    <w:rsid w:val="00A74E99"/>
    <w:rsid w:val="00A7555A"/>
    <w:rsid w:val="00A7793D"/>
    <w:rsid w:val="00A813A3"/>
    <w:rsid w:val="00A82209"/>
    <w:rsid w:val="00A837B1"/>
    <w:rsid w:val="00A9027B"/>
    <w:rsid w:val="00A90CAA"/>
    <w:rsid w:val="00A90E79"/>
    <w:rsid w:val="00A96785"/>
    <w:rsid w:val="00A97F90"/>
    <w:rsid w:val="00AA1566"/>
    <w:rsid w:val="00AA40BB"/>
    <w:rsid w:val="00AB0A5C"/>
    <w:rsid w:val="00AB1E01"/>
    <w:rsid w:val="00AB2222"/>
    <w:rsid w:val="00AB2BAE"/>
    <w:rsid w:val="00AB411E"/>
    <w:rsid w:val="00AB5833"/>
    <w:rsid w:val="00AB6394"/>
    <w:rsid w:val="00AC00E9"/>
    <w:rsid w:val="00AC1DBC"/>
    <w:rsid w:val="00AC2CA4"/>
    <w:rsid w:val="00AC4689"/>
    <w:rsid w:val="00AC6549"/>
    <w:rsid w:val="00AC6EBD"/>
    <w:rsid w:val="00AD01E4"/>
    <w:rsid w:val="00AD03C2"/>
    <w:rsid w:val="00AD2266"/>
    <w:rsid w:val="00AD268C"/>
    <w:rsid w:val="00AD57F4"/>
    <w:rsid w:val="00AD5D10"/>
    <w:rsid w:val="00AD611D"/>
    <w:rsid w:val="00AD698E"/>
    <w:rsid w:val="00AD7762"/>
    <w:rsid w:val="00AE2773"/>
    <w:rsid w:val="00AE5B53"/>
    <w:rsid w:val="00AE660C"/>
    <w:rsid w:val="00AE6B84"/>
    <w:rsid w:val="00AF0597"/>
    <w:rsid w:val="00AF2AA8"/>
    <w:rsid w:val="00AF71A9"/>
    <w:rsid w:val="00AF7716"/>
    <w:rsid w:val="00AF7D25"/>
    <w:rsid w:val="00B0036B"/>
    <w:rsid w:val="00B007B0"/>
    <w:rsid w:val="00B05F27"/>
    <w:rsid w:val="00B0713D"/>
    <w:rsid w:val="00B11FEA"/>
    <w:rsid w:val="00B14508"/>
    <w:rsid w:val="00B1509D"/>
    <w:rsid w:val="00B20BD8"/>
    <w:rsid w:val="00B21750"/>
    <w:rsid w:val="00B260B7"/>
    <w:rsid w:val="00B2617A"/>
    <w:rsid w:val="00B27270"/>
    <w:rsid w:val="00B27891"/>
    <w:rsid w:val="00B30D8D"/>
    <w:rsid w:val="00B37029"/>
    <w:rsid w:val="00B37076"/>
    <w:rsid w:val="00B41E5B"/>
    <w:rsid w:val="00B43E2C"/>
    <w:rsid w:val="00B4537A"/>
    <w:rsid w:val="00B5129B"/>
    <w:rsid w:val="00B56B46"/>
    <w:rsid w:val="00B575D8"/>
    <w:rsid w:val="00B61756"/>
    <w:rsid w:val="00B61896"/>
    <w:rsid w:val="00B64A97"/>
    <w:rsid w:val="00B65F61"/>
    <w:rsid w:val="00B67DE3"/>
    <w:rsid w:val="00B703A4"/>
    <w:rsid w:val="00B737FF"/>
    <w:rsid w:val="00B74AE1"/>
    <w:rsid w:val="00B75C12"/>
    <w:rsid w:val="00B75C5C"/>
    <w:rsid w:val="00B76475"/>
    <w:rsid w:val="00B76EA1"/>
    <w:rsid w:val="00B80189"/>
    <w:rsid w:val="00B81DE4"/>
    <w:rsid w:val="00B82ABC"/>
    <w:rsid w:val="00B83198"/>
    <w:rsid w:val="00B859A9"/>
    <w:rsid w:val="00B861EF"/>
    <w:rsid w:val="00B866EA"/>
    <w:rsid w:val="00B92B14"/>
    <w:rsid w:val="00B93BF9"/>
    <w:rsid w:val="00B94E60"/>
    <w:rsid w:val="00B9549A"/>
    <w:rsid w:val="00B959D6"/>
    <w:rsid w:val="00BA1225"/>
    <w:rsid w:val="00BA2D42"/>
    <w:rsid w:val="00BA3E24"/>
    <w:rsid w:val="00BA5728"/>
    <w:rsid w:val="00BB06D1"/>
    <w:rsid w:val="00BB0E46"/>
    <w:rsid w:val="00BB0E74"/>
    <w:rsid w:val="00BB363E"/>
    <w:rsid w:val="00BB4AB5"/>
    <w:rsid w:val="00BB672F"/>
    <w:rsid w:val="00BC0717"/>
    <w:rsid w:val="00BC07FF"/>
    <w:rsid w:val="00BC20D8"/>
    <w:rsid w:val="00BC3A1E"/>
    <w:rsid w:val="00BC51D2"/>
    <w:rsid w:val="00BC526B"/>
    <w:rsid w:val="00BD209E"/>
    <w:rsid w:val="00BD20B1"/>
    <w:rsid w:val="00BD663A"/>
    <w:rsid w:val="00BD7CCA"/>
    <w:rsid w:val="00BD7D2F"/>
    <w:rsid w:val="00BE013C"/>
    <w:rsid w:val="00BE2059"/>
    <w:rsid w:val="00BE25AD"/>
    <w:rsid w:val="00BE42BB"/>
    <w:rsid w:val="00BE605D"/>
    <w:rsid w:val="00BE6CC7"/>
    <w:rsid w:val="00BE6FFF"/>
    <w:rsid w:val="00BF2B4B"/>
    <w:rsid w:val="00BF3F8F"/>
    <w:rsid w:val="00BF765E"/>
    <w:rsid w:val="00BF78B2"/>
    <w:rsid w:val="00C01226"/>
    <w:rsid w:val="00C04425"/>
    <w:rsid w:val="00C045F1"/>
    <w:rsid w:val="00C05996"/>
    <w:rsid w:val="00C07DA1"/>
    <w:rsid w:val="00C10805"/>
    <w:rsid w:val="00C142DD"/>
    <w:rsid w:val="00C14957"/>
    <w:rsid w:val="00C14D53"/>
    <w:rsid w:val="00C15441"/>
    <w:rsid w:val="00C22D93"/>
    <w:rsid w:val="00C2475D"/>
    <w:rsid w:val="00C25C37"/>
    <w:rsid w:val="00C26789"/>
    <w:rsid w:val="00C32588"/>
    <w:rsid w:val="00C33138"/>
    <w:rsid w:val="00C40CB4"/>
    <w:rsid w:val="00C41929"/>
    <w:rsid w:val="00C41B0A"/>
    <w:rsid w:val="00C43C42"/>
    <w:rsid w:val="00C44972"/>
    <w:rsid w:val="00C463FE"/>
    <w:rsid w:val="00C46810"/>
    <w:rsid w:val="00C52262"/>
    <w:rsid w:val="00C528D2"/>
    <w:rsid w:val="00C52C04"/>
    <w:rsid w:val="00C53804"/>
    <w:rsid w:val="00C53821"/>
    <w:rsid w:val="00C54F44"/>
    <w:rsid w:val="00C54F90"/>
    <w:rsid w:val="00C5520C"/>
    <w:rsid w:val="00C55E70"/>
    <w:rsid w:val="00C56614"/>
    <w:rsid w:val="00C56944"/>
    <w:rsid w:val="00C57B95"/>
    <w:rsid w:val="00C604F0"/>
    <w:rsid w:val="00C62780"/>
    <w:rsid w:val="00C62EC9"/>
    <w:rsid w:val="00C664C3"/>
    <w:rsid w:val="00C70DB0"/>
    <w:rsid w:val="00C72805"/>
    <w:rsid w:val="00C72862"/>
    <w:rsid w:val="00C73076"/>
    <w:rsid w:val="00C733E6"/>
    <w:rsid w:val="00C73FB8"/>
    <w:rsid w:val="00C74165"/>
    <w:rsid w:val="00C76EF1"/>
    <w:rsid w:val="00C76FA9"/>
    <w:rsid w:val="00C779C2"/>
    <w:rsid w:val="00C80A2C"/>
    <w:rsid w:val="00C80B75"/>
    <w:rsid w:val="00C82C0A"/>
    <w:rsid w:val="00C83EDF"/>
    <w:rsid w:val="00C84119"/>
    <w:rsid w:val="00C84E1A"/>
    <w:rsid w:val="00C867B1"/>
    <w:rsid w:val="00C87851"/>
    <w:rsid w:val="00C937A6"/>
    <w:rsid w:val="00C93C8E"/>
    <w:rsid w:val="00C94E37"/>
    <w:rsid w:val="00C9550E"/>
    <w:rsid w:val="00C955A3"/>
    <w:rsid w:val="00C95766"/>
    <w:rsid w:val="00C95C8C"/>
    <w:rsid w:val="00C97426"/>
    <w:rsid w:val="00C979ED"/>
    <w:rsid w:val="00CA0C0C"/>
    <w:rsid w:val="00CA2504"/>
    <w:rsid w:val="00CA3C71"/>
    <w:rsid w:val="00CA4F13"/>
    <w:rsid w:val="00CA4FB7"/>
    <w:rsid w:val="00CA4FBA"/>
    <w:rsid w:val="00CA5741"/>
    <w:rsid w:val="00CA5DE1"/>
    <w:rsid w:val="00CA62E2"/>
    <w:rsid w:val="00CA7012"/>
    <w:rsid w:val="00CA7D2A"/>
    <w:rsid w:val="00CB19D4"/>
    <w:rsid w:val="00CB2A4A"/>
    <w:rsid w:val="00CB3A23"/>
    <w:rsid w:val="00CB6A6D"/>
    <w:rsid w:val="00CB7F8B"/>
    <w:rsid w:val="00CC037E"/>
    <w:rsid w:val="00CC03AB"/>
    <w:rsid w:val="00CC246A"/>
    <w:rsid w:val="00CC2576"/>
    <w:rsid w:val="00CC260F"/>
    <w:rsid w:val="00CC2AFA"/>
    <w:rsid w:val="00CC4FCD"/>
    <w:rsid w:val="00CC630E"/>
    <w:rsid w:val="00CC647A"/>
    <w:rsid w:val="00CC6DF5"/>
    <w:rsid w:val="00CD17CF"/>
    <w:rsid w:val="00CD1840"/>
    <w:rsid w:val="00CD2D3C"/>
    <w:rsid w:val="00CD3501"/>
    <w:rsid w:val="00CD4006"/>
    <w:rsid w:val="00CE101E"/>
    <w:rsid w:val="00CE16C0"/>
    <w:rsid w:val="00CE1AD6"/>
    <w:rsid w:val="00CE2A77"/>
    <w:rsid w:val="00CE322A"/>
    <w:rsid w:val="00CE680E"/>
    <w:rsid w:val="00CE6EE8"/>
    <w:rsid w:val="00CF14D6"/>
    <w:rsid w:val="00CF461D"/>
    <w:rsid w:val="00CF4DC4"/>
    <w:rsid w:val="00CF5CEF"/>
    <w:rsid w:val="00D0177B"/>
    <w:rsid w:val="00D02167"/>
    <w:rsid w:val="00D04035"/>
    <w:rsid w:val="00D0436E"/>
    <w:rsid w:val="00D04D1E"/>
    <w:rsid w:val="00D0679D"/>
    <w:rsid w:val="00D0736C"/>
    <w:rsid w:val="00D07586"/>
    <w:rsid w:val="00D07B28"/>
    <w:rsid w:val="00D10085"/>
    <w:rsid w:val="00D144AA"/>
    <w:rsid w:val="00D156FF"/>
    <w:rsid w:val="00D163EC"/>
    <w:rsid w:val="00D17DC5"/>
    <w:rsid w:val="00D20493"/>
    <w:rsid w:val="00D20B1F"/>
    <w:rsid w:val="00D21929"/>
    <w:rsid w:val="00D2194F"/>
    <w:rsid w:val="00D21E26"/>
    <w:rsid w:val="00D221A0"/>
    <w:rsid w:val="00D229FF"/>
    <w:rsid w:val="00D256D4"/>
    <w:rsid w:val="00D278E3"/>
    <w:rsid w:val="00D30EBC"/>
    <w:rsid w:val="00D33A79"/>
    <w:rsid w:val="00D34551"/>
    <w:rsid w:val="00D34584"/>
    <w:rsid w:val="00D34D20"/>
    <w:rsid w:val="00D3723C"/>
    <w:rsid w:val="00D37994"/>
    <w:rsid w:val="00D37FC0"/>
    <w:rsid w:val="00D40404"/>
    <w:rsid w:val="00D42BCA"/>
    <w:rsid w:val="00D4420C"/>
    <w:rsid w:val="00D44714"/>
    <w:rsid w:val="00D469EA"/>
    <w:rsid w:val="00D476B1"/>
    <w:rsid w:val="00D47CA7"/>
    <w:rsid w:val="00D5533E"/>
    <w:rsid w:val="00D56949"/>
    <w:rsid w:val="00D57677"/>
    <w:rsid w:val="00D57B19"/>
    <w:rsid w:val="00D61E0D"/>
    <w:rsid w:val="00D62968"/>
    <w:rsid w:val="00D63AF0"/>
    <w:rsid w:val="00D6423A"/>
    <w:rsid w:val="00D66275"/>
    <w:rsid w:val="00D703FE"/>
    <w:rsid w:val="00D7133E"/>
    <w:rsid w:val="00D721F5"/>
    <w:rsid w:val="00D74665"/>
    <w:rsid w:val="00D77784"/>
    <w:rsid w:val="00D866A2"/>
    <w:rsid w:val="00D87931"/>
    <w:rsid w:val="00D91453"/>
    <w:rsid w:val="00D914AE"/>
    <w:rsid w:val="00D92B1C"/>
    <w:rsid w:val="00D934D6"/>
    <w:rsid w:val="00D94C56"/>
    <w:rsid w:val="00D9518B"/>
    <w:rsid w:val="00D9642F"/>
    <w:rsid w:val="00D97777"/>
    <w:rsid w:val="00D97FAA"/>
    <w:rsid w:val="00DA1689"/>
    <w:rsid w:val="00DA3B85"/>
    <w:rsid w:val="00DB079A"/>
    <w:rsid w:val="00DB24D4"/>
    <w:rsid w:val="00DB2C43"/>
    <w:rsid w:val="00DB490B"/>
    <w:rsid w:val="00DB5E7F"/>
    <w:rsid w:val="00DB799A"/>
    <w:rsid w:val="00DC28B9"/>
    <w:rsid w:val="00DC3CE7"/>
    <w:rsid w:val="00DC4001"/>
    <w:rsid w:val="00DC6113"/>
    <w:rsid w:val="00DC6906"/>
    <w:rsid w:val="00DC6991"/>
    <w:rsid w:val="00DC7104"/>
    <w:rsid w:val="00DC7123"/>
    <w:rsid w:val="00DC7AD0"/>
    <w:rsid w:val="00DD064C"/>
    <w:rsid w:val="00DD6946"/>
    <w:rsid w:val="00DD72B2"/>
    <w:rsid w:val="00DE1ED0"/>
    <w:rsid w:val="00DE2542"/>
    <w:rsid w:val="00DE2B6B"/>
    <w:rsid w:val="00DE365C"/>
    <w:rsid w:val="00DE378D"/>
    <w:rsid w:val="00DE48AF"/>
    <w:rsid w:val="00DE5313"/>
    <w:rsid w:val="00DE5349"/>
    <w:rsid w:val="00DE6FBD"/>
    <w:rsid w:val="00DE7C1A"/>
    <w:rsid w:val="00DF203E"/>
    <w:rsid w:val="00DF26B6"/>
    <w:rsid w:val="00DF412E"/>
    <w:rsid w:val="00DF4BA0"/>
    <w:rsid w:val="00DF54FE"/>
    <w:rsid w:val="00DF55BA"/>
    <w:rsid w:val="00DF60FE"/>
    <w:rsid w:val="00E007EF"/>
    <w:rsid w:val="00E10DFC"/>
    <w:rsid w:val="00E12576"/>
    <w:rsid w:val="00E13746"/>
    <w:rsid w:val="00E13748"/>
    <w:rsid w:val="00E13CCE"/>
    <w:rsid w:val="00E1421E"/>
    <w:rsid w:val="00E14776"/>
    <w:rsid w:val="00E14B1E"/>
    <w:rsid w:val="00E177BF"/>
    <w:rsid w:val="00E17E7B"/>
    <w:rsid w:val="00E204CE"/>
    <w:rsid w:val="00E20D2E"/>
    <w:rsid w:val="00E231FD"/>
    <w:rsid w:val="00E24D29"/>
    <w:rsid w:val="00E25DB7"/>
    <w:rsid w:val="00E25E6F"/>
    <w:rsid w:val="00E3248A"/>
    <w:rsid w:val="00E32FE5"/>
    <w:rsid w:val="00E3535B"/>
    <w:rsid w:val="00E36022"/>
    <w:rsid w:val="00E36D87"/>
    <w:rsid w:val="00E370D4"/>
    <w:rsid w:val="00E40CAF"/>
    <w:rsid w:val="00E415FA"/>
    <w:rsid w:val="00E43817"/>
    <w:rsid w:val="00E479AB"/>
    <w:rsid w:val="00E47D99"/>
    <w:rsid w:val="00E503F0"/>
    <w:rsid w:val="00E50D46"/>
    <w:rsid w:val="00E514FC"/>
    <w:rsid w:val="00E51CAF"/>
    <w:rsid w:val="00E52AED"/>
    <w:rsid w:val="00E53BA6"/>
    <w:rsid w:val="00E54A92"/>
    <w:rsid w:val="00E5511B"/>
    <w:rsid w:val="00E56303"/>
    <w:rsid w:val="00E6150A"/>
    <w:rsid w:val="00E6263D"/>
    <w:rsid w:val="00E66AA6"/>
    <w:rsid w:val="00E672FB"/>
    <w:rsid w:val="00E676D1"/>
    <w:rsid w:val="00E71A77"/>
    <w:rsid w:val="00E72DC3"/>
    <w:rsid w:val="00E7394F"/>
    <w:rsid w:val="00E7624E"/>
    <w:rsid w:val="00E76F6C"/>
    <w:rsid w:val="00E8148F"/>
    <w:rsid w:val="00E83970"/>
    <w:rsid w:val="00E85CCF"/>
    <w:rsid w:val="00E9007E"/>
    <w:rsid w:val="00E90BCA"/>
    <w:rsid w:val="00E93E2C"/>
    <w:rsid w:val="00E93EB7"/>
    <w:rsid w:val="00E9601F"/>
    <w:rsid w:val="00E96947"/>
    <w:rsid w:val="00E97F40"/>
    <w:rsid w:val="00EA01BA"/>
    <w:rsid w:val="00EA1B7E"/>
    <w:rsid w:val="00EA1D16"/>
    <w:rsid w:val="00EA4066"/>
    <w:rsid w:val="00EA46C2"/>
    <w:rsid w:val="00EA49CA"/>
    <w:rsid w:val="00EA4B46"/>
    <w:rsid w:val="00EA4EEA"/>
    <w:rsid w:val="00EA51D9"/>
    <w:rsid w:val="00EA7D9F"/>
    <w:rsid w:val="00EB0BF2"/>
    <w:rsid w:val="00EB0DD6"/>
    <w:rsid w:val="00EB41EC"/>
    <w:rsid w:val="00EB5044"/>
    <w:rsid w:val="00EB54A5"/>
    <w:rsid w:val="00EB6A04"/>
    <w:rsid w:val="00EC26E1"/>
    <w:rsid w:val="00EC2B2F"/>
    <w:rsid w:val="00EC4784"/>
    <w:rsid w:val="00EC4DFA"/>
    <w:rsid w:val="00EC55A8"/>
    <w:rsid w:val="00EC779D"/>
    <w:rsid w:val="00EC7ADE"/>
    <w:rsid w:val="00ED139C"/>
    <w:rsid w:val="00ED1C09"/>
    <w:rsid w:val="00ED3D4B"/>
    <w:rsid w:val="00ED5879"/>
    <w:rsid w:val="00ED6300"/>
    <w:rsid w:val="00ED63B6"/>
    <w:rsid w:val="00ED7803"/>
    <w:rsid w:val="00ED7C04"/>
    <w:rsid w:val="00ED7F6E"/>
    <w:rsid w:val="00EE114C"/>
    <w:rsid w:val="00EE29EF"/>
    <w:rsid w:val="00EE6B45"/>
    <w:rsid w:val="00EE79D3"/>
    <w:rsid w:val="00EF0698"/>
    <w:rsid w:val="00EF5C7D"/>
    <w:rsid w:val="00EF6655"/>
    <w:rsid w:val="00EF687C"/>
    <w:rsid w:val="00F0130B"/>
    <w:rsid w:val="00F016D3"/>
    <w:rsid w:val="00F0192A"/>
    <w:rsid w:val="00F01A25"/>
    <w:rsid w:val="00F0214E"/>
    <w:rsid w:val="00F02AD5"/>
    <w:rsid w:val="00F04209"/>
    <w:rsid w:val="00F05B89"/>
    <w:rsid w:val="00F10C42"/>
    <w:rsid w:val="00F114AC"/>
    <w:rsid w:val="00F115D6"/>
    <w:rsid w:val="00F131F1"/>
    <w:rsid w:val="00F138B7"/>
    <w:rsid w:val="00F13CA8"/>
    <w:rsid w:val="00F14184"/>
    <w:rsid w:val="00F148AB"/>
    <w:rsid w:val="00F14CE7"/>
    <w:rsid w:val="00F17837"/>
    <w:rsid w:val="00F23BF5"/>
    <w:rsid w:val="00F351B2"/>
    <w:rsid w:val="00F36C1C"/>
    <w:rsid w:val="00F37875"/>
    <w:rsid w:val="00F37FB5"/>
    <w:rsid w:val="00F40DCF"/>
    <w:rsid w:val="00F42619"/>
    <w:rsid w:val="00F46BD7"/>
    <w:rsid w:val="00F527EC"/>
    <w:rsid w:val="00F560C5"/>
    <w:rsid w:val="00F57B86"/>
    <w:rsid w:val="00F6006C"/>
    <w:rsid w:val="00F60AB9"/>
    <w:rsid w:val="00F619B8"/>
    <w:rsid w:val="00F61ACA"/>
    <w:rsid w:val="00F61AF7"/>
    <w:rsid w:val="00F63CD4"/>
    <w:rsid w:val="00F66C3E"/>
    <w:rsid w:val="00F72739"/>
    <w:rsid w:val="00F74022"/>
    <w:rsid w:val="00F82C30"/>
    <w:rsid w:val="00F845FB"/>
    <w:rsid w:val="00F84A86"/>
    <w:rsid w:val="00F85880"/>
    <w:rsid w:val="00F86BB1"/>
    <w:rsid w:val="00F86F51"/>
    <w:rsid w:val="00F92B3E"/>
    <w:rsid w:val="00F977D7"/>
    <w:rsid w:val="00FA089A"/>
    <w:rsid w:val="00FA0AAB"/>
    <w:rsid w:val="00FA0BE1"/>
    <w:rsid w:val="00FA35ED"/>
    <w:rsid w:val="00FA3F31"/>
    <w:rsid w:val="00FA47C9"/>
    <w:rsid w:val="00FA66BE"/>
    <w:rsid w:val="00FB0E55"/>
    <w:rsid w:val="00FB447D"/>
    <w:rsid w:val="00FB6D17"/>
    <w:rsid w:val="00FB73F3"/>
    <w:rsid w:val="00FB78EB"/>
    <w:rsid w:val="00FB7A7C"/>
    <w:rsid w:val="00FC071F"/>
    <w:rsid w:val="00FC176E"/>
    <w:rsid w:val="00FC2BA7"/>
    <w:rsid w:val="00FC2E56"/>
    <w:rsid w:val="00FC68A4"/>
    <w:rsid w:val="00FD1997"/>
    <w:rsid w:val="00FD24A7"/>
    <w:rsid w:val="00FD4479"/>
    <w:rsid w:val="00FD6F64"/>
    <w:rsid w:val="00FE1883"/>
    <w:rsid w:val="00FE209F"/>
    <w:rsid w:val="00FE4BD5"/>
    <w:rsid w:val="00FE656C"/>
    <w:rsid w:val="00FE7FF1"/>
    <w:rsid w:val="00FF18DF"/>
    <w:rsid w:val="00FF1933"/>
    <w:rsid w:val="00FF30C2"/>
    <w:rsid w:val="00FF5307"/>
    <w:rsid w:val="00FF58FF"/>
    <w:rsid w:val="00FF6E61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4D67B9"/>
  <w15:docId w15:val="{C4755610-87E8-499E-9804-87EFD26A1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0C6"/>
  </w:style>
  <w:style w:type="paragraph" w:styleId="1">
    <w:name w:val="heading 1"/>
    <w:basedOn w:val="a"/>
    <w:next w:val="a"/>
    <w:link w:val="10"/>
    <w:uiPriority w:val="9"/>
    <w:qFormat/>
    <w:rsid w:val="00AD77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D77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D77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AD77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D77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AD776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AD77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AD776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AD77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D77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qFormat/>
    <w:locked/>
    <w:rsid w:val="00AD77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uiPriority w:val="99"/>
    <w:rsid w:val="002A14E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uiPriority w:val="99"/>
    <w:rsid w:val="002A14E0"/>
    <w:rPr>
      <w:color w:val="auto"/>
    </w:rPr>
  </w:style>
  <w:style w:type="paragraph" w:customStyle="1" w:styleId="Iaeaaeaiea2">
    <w:name w:val="Iaeaaeaiea 2"/>
    <w:basedOn w:val="Default"/>
    <w:next w:val="Default"/>
    <w:uiPriority w:val="99"/>
    <w:rsid w:val="002A14E0"/>
    <w:rPr>
      <w:color w:val="auto"/>
    </w:rPr>
  </w:style>
  <w:style w:type="character" w:customStyle="1" w:styleId="Aeiannueea">
    <w:name w:val="Aeia.nnueea"/>
    <w:uiPriority w:val="99"/>
    <w:rsid w:val="002A14E0"/>
    <w:rPr>
      <w:color w:val="000000"/>
      <w:sz w:val="28"/>
    </w:rPr>
  </w:style>
  <w:style w:type="paragraph" w:styleId="31">
    <w:name w:val="Body Text Indent 3"/>
    <w:basedOn w:val="a"/>
    <w:link w:val="32"/>
    <w:uiPriority w:val="99"/>
    <w:rsid w:val="002A14E0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A14E0"/>
    <w:rPr>
      <w:rFonts w:cs="Times New Roman"/>
      <w:sz w:val="16"/>
      <w:lang w:val="ru-RU" w:eastAsia="ru-RU"/>
    </w:rPr>
  </w:style>
  <w:style w:type="character" w:styleId="a3">
    <w:name w:val="Strong"/>
    <w:basedOn w:val="a0"/>
    <w:uiPriority w:val="22"/>
    <w:qFormat/>
    <w:rsid w:val="00AD7762"/>
    <w:rPr>
      <w:b/>
      <w:bCs/>
    </w:rPr>
  </w:style>
  <w:style w:type="paragraph" w:styleId="a4">
    <w:name w:val="Normal (Web)"/>
    <w:basedOn w:val="a"/>
    <w:uiPriority w:val="99"/>
    <w:rsid w:val="001A7FA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1A7F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616086"/>
    <w:rPr>
      <w:rFonts w:ascii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1A7FA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Абзац списка1"/>
    <w:basedOn w:val="a"/>
    <w:uiPriority w:val="99"/>
    <w:rsid w:val="001A7FAA"/>
    <w:pPr>
      <w:ind w:left="720"/>
      <w:contextualSpacing/>
    </w:pPr>
  </w:style>
  <w:style w:type="paragraph" w:styleId="a7">
    <w:name w:val="Body Text"/>
    <w:basedOn w:val="a"/>
    <w:link w:val="a8"/>
    <w:uiPriority w:val="99"/>
    <w:rsid w:val="001A7FA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16086"/>
    <w:rPr>
      <w:rFonts w:ascii="Calibri" w:hAnsi="Calibri" w:cs="Times New Roman"/>
      <w:lang w:eastAsia="en-US"/>
    </w:rPr>
  </w:style>
  <w:style w:type="paragraph" w:styleId="a9">
    <w:name w:val="footer"/>
    <w:basedOn w:val="a"/>
    <w:link w:val="aa"/>
    <w:uiPriority w:val="99"/>
    <w:rsid w:val="001A7F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F528F"/>
    <w:rPr>
      <w:rFonts w:ascii="Calibri" w:hAnsi="Calibri" w:cs="Times New Roman"/>
      <w:sz w:val="22"/>
      <w:lang w:eastAsia="en-US"/>
    </w:rPr>
  </w:style>
  <w:style w:type="character" w:styleId="ab">
    <w:name w:val="page number"/>
    <w:basedOn w:val="a0"/>
    <w:uiPriority w:val="99"/>
    <w:rsid w:val="001A7FAA"/>
    <w:rPr>
      <w:rFonts w:cs="Times New Roman"/>
    </w:rPr>
  </w:style>
  <w:style w:type="paragraph" w:styleId="ac">
    <w:name w:val="header"/>
    <w:basedOn w:val="a"/>
    <w:link w:val="ad"/>
    <w:uiPriority w:val="99"/>
    <w:rsid w:val="00D3458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616086"/>
    <w:rPr>
      <w:rFonts w:ascii="Calibri" w:hAnsi="Calibri" w:cs="Times New Roman"/>
      <w:lang w:eastAsia="en-US"/>
    </w:rPr>
  </w:style>
  <w:style w:type="paragraph" w:styleId="ae">
    <w:name w:val="List Paragraph"/>
    <w:basedOn w:val="a"/>
    <w:uiPriority w:val="34"/>
    <w:qFormat/>
    <w:rsid w:val="00AD7762"/>
    <w:pPr>
      <w:ind w:left="720"/>
      <w:contextualSpacing/>
    </w:pPr>
  </w:style>
  <w:style w:type="table" w:styleId="af">
    <w:name w:val="Table Grid"/>
    <w:basedOn w:val="a1"/>
    <w:uiPriority w:val="59"/>
    <w:rsid w:val="00FC2E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uiPriority w:val="99"/>
    <w:rsid w:val="00D9642F"/>
    <w:rPr>
      <w:sz w:val="20"/>
      <w:szCs w:val="20"/>
    </w:rPr>
  </w:style>
  <w:style w:type="paragraph" w:customStyle="1" w:styleId="Iauiue">
    <w:name w:val="Iau.iue"/>
    <w:basedOn w:val="Default"/>
    <w:next w:val="Default"/>
    <w:uiPriority w:val="99"/>
    <w:rsid w:val="00D9642F"/>
    <w:rPr>
      <w:color w:val="auto"/>
      <w:lang w:eastAsia="ru-RU"/>
    </w:rPr>
  </w:style>
  <w:style w:type="paragraph" w:styleId="af0">
    <w:name w:val="Balloon Text"/>
    <w:basedOn w:val="a"/>
    <w:link w:val="af1"/>
    <w:uiPriority w:val="99"/>
    <w:rsid w:val="00EA7D9F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EA7D9F"/>
    <w:rPr>
      <w:rFonts w:ascii="Tahoma" w:hAnsi="Tahoma" w:cs="Times New Roman"/>
      <w:sz w:val="16"/>
      <w:lang w:eastAsia="en-US"/>
    </w:rPr>
  </w:style>
  <w:style w:type="paragraph" w:styleId="af2">
    <w:name w:val="footnote text"/>
    <w:basedOn w:val="a"/>
    <w:link w:val="af3"/>
    <w:rsid w:val="00ED6300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locked/>
    <w:rsid w:val="00ED6300"/>
    <w:rPr>
      <w:rFonts w:ascii="Calibri" w:hAnsi="Calibri" w:cs="Times New Roman"/>
      <w:lang w:eastAsia="en-US"/>
    </w:rPr>
  </w:style>
  <w:style w:type="character" w:styleId="af4">
    <w:name w:val="footnote reference"/>
    <w:basedOn w:val="a0"/>
    <w:uiPriority w:val="99"/>
    <w:rsid w:val="00ED6300"/>
    <w:rPr>
      <w:rFonts w:cs="Times New Roman"/>
      <w:vertAlign w:val="superscript"/>
    </w:rPr>
  </w:style>
  <w:style w:type="paragraph" w:customStyle="1" w:styleId="af5">
    <w:name w:val="Абзац_СУБД"/>
    <w:basedOn w:val="a"/>
    <w:uiPriority w:val="99"/>
    <w:rsid w:val="0089001B"/>
    <w:pPr>
      <w:spacing w:line="360" w:lineRule="auto"/>
      <w:ind w:firstLine="720"/>
    </w:pPr>
    <w:rPr>
      <w:rFonts w:ascii="Arial" w:hAnsi="Arial"/>
      <w:sz w:val="28"/>
      <w:szCs w:val="20"/>
    </w:rPr>
  </w:style>
  <w:style w:type="character" w:styleId="af6">
    <w:name w:val="Hyperlink"/>
    <w:basedOn w:val="a0"/>
    <w:uiPriority w:val="99"/>
    <w:rsid w:val="00EA49CA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EA49CA"/>
  </w:style>
  <w:style w:type="paragraph" w:customStyle="1" w:styleId="21">
    <w:name w:val="Заголовок_2"/>
    <w:basedOn w:val="a"/>
    <w:uiPriority w:val="99"/>
    <w:rsid w:val="0031688F"/>
    <w:pPr>
      <w:spacing w:line="360" w:lineRule="auto"/>
    </w:pPr>
    <w:rPr>
      <w:rFonts w:ascii="Arial" w:hAnsi="Arial"/>
      <w:b/>
      <w:i/>
      <w:sz w:val="28"/>
      <w:szCs w:val="20"/>
    </w:rPr>
  </w:style>
  <w:style w:type="paragraph" w:customStyle="1" w:styleId="22">
    <w:name w:val="Абзац_2"/>
    <w:basedOn w:val="a"/>
    <w:uiPriority w:val="99"/>
    <w:rsid w:val="0031688F"/>
    <w:pPr>
      <w:spacing w:line="360" w:lineRule="auto"/>
    </w:pPr>
    <w:rPr>
      <w:rFonts w:ascii="Arial" w:hAnsi="Arial"/>
      <w:sz w:val="28"/>
      <w:szCs w:val="20"/>
    </w:rPr>
  </w:style>
  <w:style w:type="character" w:styleId="af7">
    <w:name w:val="FollowedHyperlink"/>
    <w:basedOn w:val="a0"/>
    <w:uiPriority w:val="99"/>
    <w:rsid w:val="0003305D"/>
    <w:rPr>
      <w:rFonts w:cs="Times New Roman"/>
      <w:color w:val="800080"/>
      <w:u w:val="single"/>
    </w:rPr>
  </w:style>
  <w:style w:type="character" w:customStyle="1" w:styleId="b-news-groupsnews-description">
    <w:name w:val="b-news-groups__news-description"/>
    <w:uiPriority w:val="99"/>
    <w:rsid w:val="00BC3A1E"/>
  </w:style>
  <w:style w:type="character" w:customStyle="1" w:styleId="b-serp-itemfrom1">
    <w:name w:val="b-serp-item__from1"/>
    <w:uiPriority w:val="99"/>
    <w:rsid w:val="00FB73F3"/>
    <w:rPr>
      <w:color w:val="666666"/>
    </w:rPr>
  </w:style>
  <w:style w:type="paragraph" w:styleId="af8">
    <w:name w:val="Title"/>
    <w:basedOn w:val="a"/>
    <w:next w:val="a"/>
    <w:link w:val="af9"/>
    <w:uiPriority w:val="10"/>
    <w:qFormat/>
    <w:rsid w:val="00AD77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8"/>
    <w:uiPriority w:val="10"/>
    <w:locked/>
    <w:rsid w:val="00AD77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a">
    <w:name w:val="TOC Heading"/>
    <w:basedOn w:val="1"/>
    <w:next w:val="a"/>
    <w:uiPriority w:val="39"/>
    <w:unhideWhenUsed/>
    <w:qFormat/>
    <w:rsid w:val="00AD7762"/>
    <w:pPr>
      <w:outlineLvl w:val="9"/>
    </w:pPr>
  </w:style>
  <w:style w:type="paragraph" w:styleId="23">
    <w:name w:val="toc 2"/>
    <w:basedOn w:val="a"/>
    <w:next w:val="a"/>
    <w:autoRedefine/>
    <w:uiPriority w:val="39"/>
    <w:rsid w:val="00C10805"/>
    <w:pPr>
      <w:ind w:left="220"/>
    </w:pPr>
  </w:style>
  <w:style w:type="paragraph" w:styleId="13">
    <w:name w:val="toc 1"/>
    <w:basedOn w:val="a"/>
    <w:next w:val="a"/>
    <w:autoRedefine/>
    <w:uiPriority w:val="39"/>
    <w:rsid w:val="00DF54FE"/>
    <w:pPr>
      <w:tabs>
        <w:tab w:val="left" w:pos="440"/>
        <w:tab w:val="right" w:leader="dot" w:pos="9060"/>
      </w:tabs>
      <w:spacing w:after="0" w:line="240" w:lineRule="auto"/>
      <w:jc w:val="both"/>
    </w:pPr>
  </w:style>
  <w:style w:type="character" w:customStyle="1" w:styleId="41">
    <w:name w:val="Основной текст (4)_"/>
    <w:link w:val="42"/>
    <w:locked/>
    <w:rsid w:val="00D934D6"/>
    <w:rPr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934D6"/>
    <w:pPr>
      <w:shd w:val="clear" w:color="auto" w:fill="FFFFFF"/>
      <w:spacing w:line="317" w:lineRule="exact"/>
      <w:ind w:firstLine="360"/>
    </w:pPr>
    <w:rPr>
      <w:rFonts w:ascii="Times New Roman" w:hAnsi="Times New Roman"/>
      <w:sz w:val="27"/>
      <w:szCs w:val="20"/>
      <w:shd w:val="clear" w:color="auto" w:fill="FFFFFF"/>
    </w:rPr>
  </w:style>
  <w:style w:type="paragraph" w:customStyle="1" w:styleId="130">
    <w:name w:val="табл_текст_центр_ 13"/>
    <w:basedOn w:val="a"/>
    <w:uiPriority w:val="99"/>
    <w:rsid w:val="00D0736C"/>
    <w:pPr>
      <w:suppressAutoHyphens/>
      <w:jc w:val="center"/>
    </w:pPr>
    <w:rPr>
      <w:rFonts w:ascii="Times New Roman" w:hAnsi="Times New Roman"/>
      <w:sz w:val="26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D77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D77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D77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D77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D77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b">
    <w:name w:val="caption"/>
    <w:basedOn w:val="a"/>
    <w:next w:val="a"/>
    <w:uiPriority w:val="35"/>
    <w:semiHidden/>
    <w:unhideWhenUsed/>
    <w:qFormat/>
    <w:locked/>
    <w:rsid w:val="00AD776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c">
    <w:name w:val="Subtitle"/>
    <w:basedOn w:val="a"/>
    <w:next w:val="a"/>
    <w:link w:val="afd"/>
    <w:uiPriority w:val="11"/>
    <w:qFormat/>
    <w:locked/>
    <w:rsid w:val="00AD77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d">
    <w:name w:val="Подзаголовок Знак"/>
    <w:basedOn w:val="a0"/>
    <w:link w:val="afc"/>
    <w:uiPriority w:val="11"/>
    <w:rsid w:val="00AD77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e">
    <w:name w:val="Emphasis"/>
    <w:basedOn w:val="a0"/>
    <w:uiPriority w:val="20"/>
    <w:qFormat/>
    <w:locked/>
    <w:rsid w:val="00AD7762"/>
    <w:rPr>
      <w:i/>
      <w:iCs/>
    </w:rPr>
  </w:style>
  <w:style w:type="paragraph" w:styleId="aff">
    <w:name w:val="No Spacing"/>
    <w:uiPriority w:val="1"/>
    <w:qFormat/>
    <w:rsid w:val="00AD7762"/>
    <w:pPr>
      <w:spacing w:after="0" w:line="240" w:lineRule="auto"/>
    </w:pPr>
  </w:style>
  <w:style w:type="paragraph" w:styleId="24">
    <w:name w:val="Quote"/>
    <w:basedOn w:val="a"/>
    <w:next w:val="a"/>
    <w:link w:val="25"/>
    <w:uiPriority w:val="29"/>
    <w:qFormat/>
    <w:rsid w:val="00AD7762"/>
    <w:rPr>
      <w:i/>
      <w:iCs/>
      <w:color w:val="000000" w:themeColor="text1"/>
    </w:rPr>
  </w:style>
  <w:style w:type="character" w:customStyle="1" w:styleId="25">
    <w:name w:val="Цитата 2 Знак"/>
    <w:basedOn w:val="a0"/>
    <w:link w:val="24"/>
    <w:uiPriority w:val="29"/>
    <w:rsid w:val="00AD7762"/>
    <w:rPr>
      <w:i/>
      <w:iCs/>
      <w:color w:val="000000" w:themeColor="text1"/>
    </w:rPr>
  </w:style>
  <w:style w:type="paragraph" w:styleId="aff0">
    <w:name w:val="Intense Quote"/>
    <w:basedOn w:val="a"/>
    <w:next w:val="a"/>
    <w:link w:val="aff1"/>
    <w:uiPriority w:val="30"/>
    <w:qFormat/>
    <w:rsid w:val="00AD77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1">
    <w:name w:val="Выделенная цитата Знак"/>
    <w:basedOn w:val="a0"/>
    <w:link w:val="aff0"/>
    <w:uiPriority w:val="30"/>
    <w:rsid w:val="00AD7762"/>
    <w:rPr>
      <w:b/>
      <w:bCs/>
      <w:i/>
      <w:iCs/>
      <w:color w:val="4F81BD" w:themeColor="accent1"/>
    </w:rPr>
  </w:style>
  <w:style w:type="character" w:styleId="aff2">
    <w:name w:val="Subtle Emphasis"/>
    <w:basedOn w:val="a0"/>
    <w:uiPriority w:val="19"/>
    <w:qFormat/>
    <w:rsid w:val="00AD7762"/>
    <w:rPr>
      <w:i/>
      <w:iCs/>
      <w:color w:val="808080" w:themeColor="text1" w:themeTint="7F"/>
    </w:rPr>
  </w:style>
  <w:style w:type="character" w:styleId="aff3">
    <w:name w:val="Intense Emphasis"/>
    <w:basedOn w:val="a0"/>
    <w:uiPriority w:val="21"/>
    <w:qFormat/>
    <w:rsid w:val="00AD7762"/>
    <w:rPr>
      <w:b/>
      <w:bCs/>
      <w:i/>
      <w:iCs/>
      <w:color w:val="4F81BD" w:themeColor="accent1"/>
    </w:rPr>
  </w:style>
  <w:style w:type="character" w:styleId="aff4">
    <w:name w:val="Subtle Reference"/>
    <w:basedOn w:val="a0"/>
    <w:uiPriority w:val="31"/>
    <w:qFormat/>
    <w:rsid w:val="00AD7762"/>
    <w:rPr>
      <w:smallCaps/>
      <w:color w:val="C0504D" w:themeColor="accent2"/>
      <w:u w:val="single"/>
    </w:rPr>
  </w:style>
  <w:style w:type="character" w:styleId="aff5">
    <w:name w:val="Intense Reference"/>
    <w:basedOn w:val="a0"/>
    <w:uiPriority w:val="32"/>
    <w:qFormat/>
    <w:rsid w:val="00AD7762"/>
    <w:rPr>
      <w:b/>
      <w:bCs/>
      <w:smallCaps/>
      <w:color w:val="C0504D" w:themeColor="accent2"/>
      <w:spacing w:val="5"/>
      <w:u w:val="single"/>
    </w:rPr>
  </w:style>
  <w:style w:type="character" w:styleId="aff6">
    <w:name w:val="Book Title"/>
    <w:basedOn w:val="a0"/>
    <w:uiPriority w:val="33"/>
    <w:qFormat/>
    <w:rsid w:val="00AD7762"/>
    <w:rPr>
      <w:b/>
      <w:bCs/>
      <w:smallCaps/>
      <w:spacing w:val="5"/>
    </w:rPr>
  </w:style>
  <w:style w:type="character" w:customStyle="1" w:styleId="FontStyle37">
    <w:name w:val="Font Style37"/>
    <w:basedOn w:val="a0"/>
    <w:uiPriority w:val="99"/>
    <w:rsid w:val="00BE25AD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a"/>
    <w:uiPriority w:val="99"/>
    <w:rsid w:val="00BE25AD"/>
    <w:pPr>
      <w:widowControl w:val="0"/>
      <w:autoSpaceDE w:val="0"/>
      <w:autoSpaceDN w:val="0"/>
      <w:adjustRightInd w:val="0"/>
      <w:spacing w:after="0" w:line="278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Основной текст_"/>
    <w:link w:val="33"/>
    <w:rsid w:val="003B0CC4"/>
    <w:rPr>
      <w:sz w:val="27"/>
      <w:szCs w:val="27"/>
      <w:shd w:val="clear" w:color="auto" w:fill="FFFFFF"/>
    </w:rPr>
  </w:style>
  <w:style w:type="paragraph" w:customStyle="1" w:styleId="33">
    <w:name w:val="Основной текст3"/>
    <w:basedOn w:val="a"/>
    <w:link w:val="aff7"/>
    <w:rsid w:val="003B0CC4"/>
    <w:pPr>
      <w:shd w:val="clear" w:color="auto" w:fill="FFFFFF"/>
      <w:spacing w:before="1440" w:after="420" w:line="0" w:lineRule="atLeast"/>
      <w:ind w:hanging="540"/>
      <w:jc w:val="center"/>
    </w:pPr>
    <w:rPr>
      <w:sz w:val="27"/>
      <w:szCs w:val="27"/>
    </w:rPr>
  </w:style>
  <w:style w:type="character" w:customStyle="1" w:styleId="26">
    <w:name w:val="Основной текст (2)_"/>
    <w:link w:val="27"/>
    <w:rsid w:val="003B0CC4"/>
    <w:rPr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B0CC4"/>
    <w:pPr>
      <w:shd w:val="clear" w:color="auto" w:fill="FFFFFF"/>
      <w:spacing w:after="120" w:line="317" w:lineRule="exact"/>
      <w:jc w:val="center"/>
    </w:pPr>
    <w:rPr>
      <w:sz w:val="27"/>
      <w:szCs w:val="27"/>
    </w:rPr>
  </w:style>
  <w:style w:type="character" w:customStyle="1" w:styleId="14">
    <w:name w:val="Упомянуть1"/>
    <w:basedOn w:val="a0"/>
    <w:uiPriority w:val="99"/>
    <w:semiHidden/>
    <w:unhideWhenUsed/>
    <w:rsid w:val="007C34DE"/>
    <w:rPr>
      <w:color w:val="2B579A"/>
      <w:shd w:val="clear" w:color="auto" w:fill="E6E6E6"/>
    </w:rPr>
  </w:style>
  <w:style w:type="paragraph" w:customStyle="1" w:styleId="ConsPlusNonformat">
    <w:name w:val="ConsPlusNonformat"/>
    <w:rsid w:val="000938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0">
    <w:name w:val="Стиль Основной текст + 14 пт"/>
    <w:basedOn w:val="a7"/>
    <w:link w:val="141"/>
    <w:uiPriority w:val="99"/>
    <w:rsid w:val="0056018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560183"/>
    <w:rPr>
      <w:rFonts w:ascii="Times New Roman" w:eastAsia="Times New Roman" w:hAnsi="Times New Roman" w:cs="Times New Roman"/>
      <w:sz w:val="28"/>
      <w:szCs w:val="20"/>
    </w:rPr>
  </w:style>
  <w:style w:type="paragraph" w:styleId="34">
    <w:name w:val="toc 3"/>
    <w:basedOn w:val="a"/>
    <w:next w:val="a"/>
    <w:autoRedefine/>
    <w:uiPriority w:val="39"/>
    <w:unhideWhenUsed/>
    <w:locked/>
    <w:rsid w:val="0048210C"/>
    <w:pPr>
      <w:spacing w:after="100" w:line="259" w:lineRule="auto"/>
      <w:ind w:left="440"/>
    </w:pPr>
    <w:rPr>
      <w:rFonts w:cs="Times New Roman"/>
    </w:rPr>
  </w:style>
  <w:style w:type="character" w:styleId="aff8">
    <w:name w:val="annotation reference"/>
    <w:basedOn w:val="a0"/>
    <w:uiPriority w:val="99"/>
    <w:semiHidden/>
    <w:unhideWhenUsed/>
    <w:rsid w:val="00DD064C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64C"/>
    <w:pPr>
      <w:spacing w:after="0" w:line="240" w:lineRule="auto"/>
      <w:ind w:firstLine="720"/>
      <w:jc w:val="both"/>
    </w:pPr>
    <w:rPr>
      <w:rFonts w:ascii="Segoe UI Light" w:eastAsiaTheme="minorHAnsi" w:hAnsi="Segoe UI Light" w:cs="Segoe UI Light"/>
      <w:sz w:val="20"/>
      <w:szCs w:val="20"/>
      <w:lang w:eastAsia="en-US"/>
    </w:rPr>
  </w:style>
  <w:style w:type="character" w:customStyle="1" w:styleId="affa">
    <w:name w:val="Текст примечания Знак"/>
    <w:basedOn w:val="a0"/>
    <w:link w:val="aff9"/>
    <w:uiPriority w:val="99"/>
    <w:rsid w:val="00DD064C"/>
    <w:rPr>
      <w:rFonts w:ascii="Segoe UI Light" w:eastAsiaTheme="minorHAnsi" w:hAnsi="Segoe UI Light" w:cs="Segoe UI Light"/>
      <w:sz w:val="20"/>
      <w:szCs w:val="20"/>
      <w:lang w:eastAsia="en-US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DD064C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DD064C"/>
    <w:rPr>
      <w:rFonts w:ascii="Segoe UI Light" w:eastAsiaTheme="minorHAnsi" w:hAnsi="Segoe UI Light" w:cs="Segoe UI Light"/>
      <w:b/>
      <w:bCs/>
      <w:sz w:val="20"/>
      <w:szCs w:val="20"/>
      <w:lang w:eastAsia="en-US"/>
    </w:rPr>
  </w:style>
  <w:style w:type="character" w:customStyle="1" w:styleId="28">
    <w:name w:val="Упомянуть2"/>
    <w:basedOn w:val="a0"/>
    <w:uiPriority w:val="99"/>
    <w:semiHidden/>
    <w:unhideWhenUsed/>
    <w:rsid w:val="00DD064C"/>
    <w:rPr>
      <w:color w:val="2B579A"/>
      <w:shd w:val="clear" w:color="auto" w:fill="E6E6E6"/>
    </w:rPr>
  </w:style>
  <w:style w:type="paragraph" w:customStyle="1" w:styleId="affd">
    <w:name w:val="Замечание"/>
    <w:basedOn w:val="a"/>
    <w:link w:val="affe"/>
    <w:qFormat/>
    <w:rsid w:val="00DD064C"/>
    <w:pPr>
      <w:shd w:val="clear" w:color="auto" w:fill="DBE5F1" w:themeFill="accent1" w:themeFillTint="33"/>
      <w:spacing w:before="120" w:after="120" w:line="240" w:lineRule="auto"/>
      <w:ind w:firstLine="720"/>
      <w:jc w:val="both"/>
    </w:pPr>
    <w:rPr>
      <w:rFonts w:ascii="Segoe UI Light" w:eastAsiaTheme="minorHAnsi" w:hAnsi="Segoe UI Light" w:cs="Segoe UI Light"/>
      <w:sz w:val="24"/>
      <w:szCs w:val="24"/>
      <w:lang w:eastAsia="en-US"/>
    </w:rPr>
  </w:style>
  <w:style w:type="paragraph" w:customStyle="1" w:styleId="afff">
    <w:name w:val="Рисунок"/>
    <w:basedOn w:val="a"/>
    <w:link w:val="afff0"/>
    <w:qFormat/>
    <w:rsid w:val="00DD064C"/>
    <w:pPr>
      <w:spacing w:before="240" w:after="240" w:line="240" w:lineRule="auto"/>
      <w:jc w:val="center"/>
    </w:pPr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customStyle="1" w:styleId="affe">
    <w:name w:val="Замечание Знак"/>
    <w:basedOn w:val="a0"/>
    <w:link w:val="affd"/>
    <w:rsid w:val="00DD064C"/>
    <w:rPr>
      <w:rFonts w:ascii="Segoe UI Light" w:eastAsiaTheme="minorHAnsi" w:hAnsi="Segoe UI Light" w:cs="Segoe UI Light"/>
      <w:sz w:val="24"/>
      <w:szCs w:val="24"/>
      <w:shd w:val="clear" w:color="auto" w:fill="DBE5F1" w:themeFill="accent1" w:themeFillTint="33"/>
      <w:lang w:eastAsia="en-US"/>
    </w:rPr>
  </w:style>
  <w:style w:type="character" w:customStyle="1" w:styleId="afff0">
    <w:name w:val="Рисунок Знак"/>
    <w:basedOn w:val="a0"/>
    <w:link w:val="afff"/>
    <w:rsid w:val="00DD064C"/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styleId="afff1">
    <w:name w:val="Placeholder Text"/>
    <w:basedOn w:val="a0"/>
    <w:uiPriority w:val="99"/>
    <w:semiHidden/>
    <w:rsid w:val="00DD064C"/>
    <w:rPr>
      <w:color w:val="808080"/>
    </w:rPr>
  </w:style>
  <w:style w:type="paragraph" w:styleId="HTML">
    <w:name w:val="HTML Preformatted"/>
    <w:basedOn w:val="a"/>
    <w:link w:val="HTML0"/>
    <w:uiPriority w:val="99"/>
    <w:semiHidden/>
    <w:unhideWhenUsed/>
    <w:rsid w:val="00DD0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64C"/>
    <w:rPr>
      <w:rFonts w:ascii="Courier New" w:eastAsia="Times New Roman" w:hAnsi="Courier New" w:cs="Courier New"/>
      <w:sz w:val="24"/>
      <w:szCs w:val="24"/>
    </w:rPr>
  </w:style>
  <w:style w:type="character" w:styleId="HTML1">
    <w:name w:val="HTML Code"/>
    <w:basedOn w:val="a0"/>
    <w:uiPriority w:val="99"/>
    <w:semiHidden/>
    <w:unhideWhenUsed/>
    <w:rsid w:val="00DD064C"/>
    <w:rPr>
      <w:rFonts w:ascii="Courier New" w:eastAsia="Times New Roman" w:hAnsi="Courier New" w:cs="Courier New"/>
      <w:sz w:val="20"/>
      <w:szCs w:val="20"/>
    </w:rPr>
  </w:style>
  <w:style w:type="character" w:customStyle="1" w:styleId="afff2">
    <w:name w:val="Привязка сноски"/>
    <w:rsid w:val="005C062F"/>
    <w:rPr>
      <w:vertAlign w:val="superscript"/>
    </w:rPr>
  </w:style>
  <w:style w:type="character" w:customStyle="1" w:styleId="afff3">
    <w:name w:val="Символ сноски"/>
    <w:qFormat/>
    <w:rsid w:val="005C062F"/>
  </w:style>
  <w:style w:type="paragraph" w:customStyle="1" w:styleId="afff4">
    <w:name w:val="По центру"/>
    <w:basedOn w:val="a"/>
    <w:qFormat/>
    <w:rsid w:val="00F016D3"/>
    <w:pPr>
      <w:spacing w:before="60" w:after="60" w:line="200" w:lineRule="atLeast"/>
      <w:jc w:val="center"/>
    </w:pPr>
    <w:rPr>
      <w:rFonts w:ascii="Arial" w:eastAsia="DejaVu Sans" w:hAnsi="Arial" w:cs="Liberation Sans"/>
      <w:color w:val="000000"/>
      <w:kern w:val="2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92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ry.fa.ru/files/elibfa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a.ru/dep/data_analysis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1BE3A-A908-41CB-A2C0-C952132D0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4783</Words>
  <Characters>27264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31984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Евсеева Ирина Владимировна</cp:lastModifiedBy>
  <cp:revision>3</cp:revision>
  <cp:lastPrinted>2017-06-26T10:22:00Z</cp:lastPrinted>
  <dcterms:created xsi:type="dcterms:W3CDTF">2023-03-23T09:55:00Z</dcterms:created>
  <dcterms:modified xsi:type="dcterms:W3CDTF">2023-04-03T07:15:00Z</dcterms:modified>
</cp:coreProperties>
</file>